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Единый календарь событий </w:t>
      </w:r>
      <w:bookmarkStart w:id="0" w:name="_GoBack"/>
      <w:r>
        <w:rPr>
          <w:b/>
          <w:bCs/>
          <w:sz w:val="28"/>
          <w:szCs w:val="28"/>
        </w:rPr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Хакасия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</w:t>
      </w:r>
      <w:r>
        <w:rPr>
          <w:b/>
          <w:bCs/>
          <w:sz w:val="28"/>
          <w:szCs w:val="28"/>
        </w:rPr>
      </w:r>
    </w:p>
    <w:tbl>
      <w:tblPr>
        <w:tblStyle w:val="835"/>
        <w:tblpPr w:horzAnchor="page" w:tblpX="957" w:vertAnchor="page" w:tblpY="10134" w:leftFromText="180" w:topFromText="0" w:rightFromText="180" w:bottomFromText="0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807"/>
        <w:gridCol w:w="2303"/>
        <w:gridCol w:w="1559"/>
        <w:gridCol w:w="2799"/>
        <w:gridCol w:w="1311"/>
        <w:gridCol w:w="2203"/>
      </w:tblGrid>
      <w:tr>
        <w:trPr>
          <w:trHeight w:val="1474"/>
        </w:trPr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3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(адрес, координаты)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проведения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7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организатора, контакты (телефон, сайт,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3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гаемое количество участников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нительная информация (стоимость, целевая аудитория, источники финансирования)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/>
          </w:p>
        </w:tc>
        <w:tc>
          <w:tcPr>
            <w:tcW w:w="18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/>
          </w:p>
        </w:tc>
        <w:tc>
          <w:tcPr>
            <w:tcW w:w="23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/>
          </w:p>
        </w:tc>
        <w:tc>
          <w:tcPr>
            <w:tcW w:w="27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/>
          </w:p>
        </w:tc>
        <w:tc>
          <w:tcPr>
            <w:tcW w:w="13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/>
          </w:p>
        </w:tc>
        <w:tc>
          <w:tcPr>
            <w:tcW w:w="22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/>
          </w:p>
        </w:tc>
      </w:tr>
      <w:tr>
        <w:trPr>
          <w:trHeight w:val="298"/>
        </w:trPr>
        <w:tc>
          <w:tcPr>
            <w:gridSpan w:val="8"/>
            <w:tcW w:w="14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Культурно-образовательная программа «Новогодние каникулы в музее»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Программа новогоднего семейного досуга в музее, включающая серии мастер-классов, обзорные и тематические экскурсии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г. Абакан, 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ул. Пушкина, 28а строение 1 -Хакасский национальный краеведческий музей им. Л.Р. Кызласова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02.01.-06.01.2024г.,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10:00 до 18:00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ГАУК РХ «ХНКМ им.</w:t>
              <w:br/>
              <w:t xml:space="preserve">Л.Р. Кызласова», Ватутин Алексей Юрьевич, начальник отдела по работе с посетителями,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 (3902) 30-64-48,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+7-961-741-2000, vau.hnkm@r-19.ru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Не менее 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50-1200 рублей, все категории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Интерактивная программа «Домовитая казачка: новогодние приключения»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Казачий обряд встречи, интерактив «Колядки – щедровки», хоровод «Здоровье», дегустация традиционных арбатских пирогов, гадание на варениках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этнографии и быта «Казачья усадьба»,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Арбаты, </w:t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Октябрьская, д. 10А</w:t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05.01.-17.01.2024г. 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«Арбатский муниципальный музей под открытым небом», 8(952)746-72-07, адрес сайта: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"https://arbatmuzey.ru/"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43"/>
                <w:rFonts w:ascii="Times New Roman" w:hAnsi="Times New Roman" w:cs="Times New Roman"/>
                <w:sz w:val="22"/>
                <w:szCs w:val="22"/>
                <w:lang w:val="ru-RU" w:eastAsia="ar-SA" w:bidi="ar-SA"/>
              </w:rPr>
              <w:t xml:space="preserve">https://arbatmuzey.ru/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arbat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muzey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Несколько групп по 15-20 человек, общее кол-во 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Взрослые, платная услуга, стоимость билета 400 рублей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технических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спорта «Тёйские виражи»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Первый день фестиваля: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«Веселые старты».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Начало в 13-00 - регистрация, командное участие, выполнение заданий в эстафете («Тоннель», «Гусеница», «Забег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 памперсах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 «Мяч-кольцо»,  «Гонки на Гигантских лыжах»,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Стрельба из лука,  « Бег в Гигантских штанах»,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Сумобол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Второй день фестиваля: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Квадро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тур. Мастер-классы.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рассчитана на 2 дня.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Аскизский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район,  </w:t>
            </w:r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Вершина Тёи, Спортивно-тренировочный центр «Тея»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7.01. -08.01.2024г.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Начало в 13-00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 ДО РХ «КСШ», 8(3902)35-18-18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тея19.рф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csp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-tey2010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Семейные пары с детьми, взрослые, приверженцы активного отдыха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Двухдневный туристский поход обучающихся МАУ ДО СДЮТ «Борус», Албанак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оход обучающихся МАУ ДО СДЮТ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Албанак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нварь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8(39042)3-31-00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HYPERLINK "mailto:BorusSDUT@yandex.ru"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BorusSDUT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16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уточняется у организатора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«Русская горница»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Выставка – экспозиция русского быта. Зрителей ожидает путешествие в русско - сибирскую старину со всем его бытом и убранством, точной копией в виде горницы.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рп. Майна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09.01.- 31.12.2024г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ДК «Визит» рп.Майна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500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Разновозрастная аудитория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34" w:right="33"/>
              <w:jc w:val="left"/>
              <w:spacing w:line="276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Выставка декоративно - прикладного творчества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34" w:right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изобразительного искусства «Христос рождается – Славите!».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декоративно-прикладного  и изобразительного искусства воспитанников православных воскресных  школ Богородице – Рождественского Храма, Храм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Иоа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нна Богослова и обучающихся Центра  развития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творчества города Черногорска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д. 76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-82"/>
              <w:jc w:val="lef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12.2023г.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-82"/>
              <w:jc w:val="lef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01.2024г.</w:t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</w:t>
              <w:br/>
              <w:t xml:space="preserve">г. Черногорска»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2-50-26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http://ch-muzei.rh.muzkult.ru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-mail: chernogorsk.muzei@yandex.ru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этап Открытого Кубка  Федерации автомобильного спорта РХ по зимним трековым автогонкам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Автомобильные гонки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автодорога «Енисей» (М-54, 396-й км),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трасса «Черное кольцо»,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ХРОО «Федерация автомобильного спорта Республики Хакасия», МБУ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Кравцов О.Н., +79134457070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города, спортсмены и приезжие из других МО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Торжественная церемония открытия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выставки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семьи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«Венец всех ценностей – Семья».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посвященная  Году семьи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д. 76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2-50-26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http://ch-muzei.rh.muzkult.ru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-mail: chernogorsk.muzei@yandex.ru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Черногорска, 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524"/>
        </w:trPr>
        <w:tc>
          <w:tcPr>
            <w:gridSpan w:val="8"/>
            <w:tcW w:w="149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Районный конкурс участников поисковой исследовательской районной акции "Священный долг - Родину защищать".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Час мужества в память о воинах-интернационалистах</w:t>
            </w:r>
            <w:r>
              <w:rPr>
                <w:rFonts w:ascii="Times New Roman" w:hAnsi="Times New Roman" w:eastAsia="Calibri" w:cs="Times New Roman"/>
                <w:color w:val="auto"/>
                <w:sz w:val="22"/>
                <w:szCs w:val="22"/>
                <w:highlight w:val="white"/>
                <w:shd w:val="clear" w:color="auto" w:fill="f6f4ef"/>
                <w14:ligatures w14:val="none"/>
              </w:rPr>
              <w:t xml:space="preserve">, участниках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локальных войн и конфликтов - жителей Орджоникидзевского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6f4ef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района.  Защита поисковых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работ.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МБУК «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Музей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Орджоникидзевского района»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, зал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"На защите Отечества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Орджоникидзевский район,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с.Копьево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, ул. Набережная, 30 «Б»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15.02.2024г.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11:00 ч.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МБУК «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Музей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Орджоникидзевского района»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8(39036)2-84-29, директор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Андрианова Лидия Васильевна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10" w:tooltip="mailto:andrianovalidia@mail.ru" w:history="1">
              <w:r>
                <w:rPr>
                  <w:rStyle w:val="813"/>
                  <w:rFonts w:ascii="Times New Roman" w:hAnsi="Times New Roman" w:eastAsia="Calibri" w:cs="Times New Roman"/>
                  <w:sz w:val="22"/>
                  <w:szCs w:val="22"/>
                  <w14:ligatures w14:val="none"/>
                </w:rPr>
                <w:t xml:space="preserve">andrianovalidia@mail.ru</w:t>
              </w:r>
            </w:hyperlink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30 - 40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Учителя, ученики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этап Открытого Кубка  Федерации автомобильного спорта РХ по зимним трековым автогонкам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Автомобильные гонки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автодорога «Енисей» (М-54, 396-й км),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трасса «Черное кольцо»,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17.02.2024г.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ХРОО «Федерация автомобильного спорта Республики Хакасия», МБУ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Кравцов О.Н., +79134457070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 Жители города, спортсмены и приезжие из других МО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Городской митинг, посвященный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Дню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защитника Отечества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Памятное мероприятие, возложение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венков к памятнику,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4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г.Черногорк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Площадь 30-летия Победы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23.02.2024г.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«Черногорский центр культуры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досуга», 8(39031)2-78-78, 3-50-15,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zkidluna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ККМиС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8(39031)2-83-00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Спортивные мероприятия, посвященные Дню защитника отечества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«Веселые старты». Начало в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Аскизский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район,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Вершина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Тёи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Спортивно-тренировочный центр «Тея»</w:t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23.02.2024г.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Начало в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-00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 ДО РХ «КСШ», 8(3902)35-18-18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тея19.рф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csp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-tey2010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Работники учреждения, все желающие, ведущие активный образ жизни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Народное гулянье «Широкая масленица»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Культурно-массовое мероприятие проходило на разных площадках во всех поселениях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Все поселения Алтайского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24.02.2024г.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Управление культуры администрации Алтайского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8(39041) 3-33-34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uk-altay@r-19.ru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День Снеговика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Ежегодный костюмированный фестиваль - проводы снега и снеговиков в тёплые края! В программе веселые конкурсы, в том числе: на лучший костюм и слепок снеговика. Участников ждут подарки и призы от спонсоров!!!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База отдыха Жарки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25.02.2023г.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Самозанятая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Фокина Марина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89503078071 (мадам Бобриха)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hyperlink r:id="rId11" w:tooltip="http://vk.com/hatka_bobra_garki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vk.com/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hatka_bobra_garki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00-1000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Свободный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-и межрегиональные краеведческие чтения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мени Веры Арсеньевны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Баландиной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Выступление с научными докладами участников чтений.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ул. Ленина, д. 76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29.02.2024г.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2-50-26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12" w:tooltip="http://ch-muzei.rh.muzkult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http://ch-muzei.rh.muzkult.ru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-mail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hyperlink r:id="rId13" w:tooltip="mailto:chernogorsk.muzei@yandex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chernogorsk.muzei@yandex.ru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Черногорска, 14+</w:t>
            </w:r>
            <w:r/>
          </w:p>
        </w:tc>
      </w:tr>
      <w:tr>
        <w:trPr>
          <w:trHeight w:val="634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Этап Кубка Хакасии по лыжным гонкам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Республиканские соревнования в рамках открытого Чемпионата и Первенства по лыжным гонкам 2 этап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ДО «Спортивная школа г. Сорск» (лыжная база) г. Сорск, ул. Поспелова, 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Хакасии/ со стороны Сорска Епишина В.В.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жегодно в феврале,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календарного плана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Хакасии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8-390-33-24-068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14" w:tooltip="mailto:dsorsk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dsorsk@mail.ru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15" w:tooltip="https://sportsorsk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https://sportsorsk.ru/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города, гости и спортсмены Республики Хакасия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«Лыжня России»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Всероссийские соревнования «Лыжня России 2024 » в Республике Хакасии в </w:t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Сорске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РХ, г. Сорск,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Хакасии/ со стороны Сорска Епишина В.В.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 февраль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8-390-33-24-068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8-390-33-24-060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16" w:tooltip="mailto:dsorsk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dsorsk@mail.ru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17" w:tooltip="https://sportsorsk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https://sportsorsk.ru/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города, гости и спортсмены города Сорска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Масленица</w:t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Древний славянский праздник, доставшийся нам в наследс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 от языческой культуры. Это - веселые проводы зимы, озарё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нные радостным ожиданием близкого тепла, весеннего обновления природы. Даже блины, непременный атрибут Масленицы, имеют ритуальное значение: круглые, румяные, горячие, они являют собой символ солнца, которое разгорается все ярче, удлиняя дни.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Сорская городская площадь/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Микрулё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Ежегодно, последняя суббота февраля - первая суббота марта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8-39033-24-065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18" w:tooltip="mailto:sorsk-dkmetallurg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sorsk-dkmetallurg@mail.ru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19" w:tooltip="https://dkult-metallurg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https://dkult-metallurg.ru/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«Лыжня России»-202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Всероссийская массовая лыжная гонка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Лыжная трасса долина «Бабик»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(Зона отдыха</w:t>
              <w:br/>
              <w:t xml:space="preserve">рп. Майна)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 Саяногорска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бесплатно. Все жители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 г.Саяногорск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«Масленица»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Древне языческий славянский праздник, которым провожают зиму и отмечают переход к весенним земледельческим работам. На протяжении многих лет Масленица проходит в селе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Белый Яр и сопровождается ярмаркой сельхозпродукции, угощениями, играми, сожжением чучела, ездой на лошадях и катанием на санях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Белый Яр,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-112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Советская-4,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РДК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культуры, Управление спорта и молодежной политики, отдел сельского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Алтайского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8(39041) 33-334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ukka_alt@mail.ru)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498"/>
        </w:trPr>
        <w:tc>
          <w:tcPr>
            <w:gridSpan w:val="8"/>
            <w:tcW w:w="149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Спортивно-массовое мероприятие «Коньки выходного дня»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Катание на коньках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Стадион «Строитель», Енисейский мкр., 17а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-Март,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Каждую субботу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 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120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Вход бесплатный.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желающие жители МО г.Саяногорск.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фольклорный праздник «Чудо масленица»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гуляний включает праздничный концерт, площадку «Молодецкая удаль» (призовой столб, спортивные состязания и конкурсы), фестиваль блинов, сельскохозяйственная ярмарка.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традиции праздник завершает сжигание чучела Масленицы.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Дзержинского, 19Б, городской парк «Виктория-Победа»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02.03.2024г.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10:00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«Черногорский центр культуры и досуга», 8(39031)2-78-78, 3-50-15,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zkidluna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ККМиС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8(39031)2-83-00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первенство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Черногорска по гиревому спорту «Рывок к Победе»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ДО «СШ города Черногорск,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пр. Космонавтов, 32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09.03.2024г.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СШ города Черногорска, г. Черногорск, ул. Чайковского, д. 7, Телефон: (39031) 2-34-00, 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sport.07@mail.ru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 Жители города, спортсмены и приезжие из других МО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Туристический Форум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«Это Мой город»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Форум посвящён развитию Саяногорска и туристической отрасли в рекреации «Карлов Створ»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Саяногорск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ДК «Энергетик»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– Апрель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на согласовании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Туристическая Ассоциация «Карлов Створ»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+7-9-333-20-20-00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Свободный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Туристический бизнес и активные жители Саяногорска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турнир по дзюдо, посвященный памяти пограничника Владимира Рабовича, погибшего на острове Даманском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Турнир по дзюдо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ФОК АО «РУСАЛ Саяногорск»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Март-апрель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зрителей вход бесплатный. Возраст участников турнира  14-16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«Семейная Масленица – почитание Сырной недели» (Год семьи)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Квест «Традиции сырокапустной недели», интерактив «Казачьи забавы», дегустация арбатских блинов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этнографии и быта «Казачья усадьба»,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Арбаты, </w:t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Октябрьская, д. 10А</w:t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16.03. - 17.03.2024г.,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«Арбатский муниципальный музей под открытым небом», 8(952)746-72-07, адрес сайта: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"https://arbatmuzey.ru/"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43"/>
                <w:rFonts w:ascii="Times New Roman" w:hAnsi="Times New Roman" w:cs="Times New Roman"/>
                <w:sz w:val="22"/>
                <w:szCs w:val="22"/>
                <w:lang w:val="ru-RU" w:eastAsia="ar-SA" w:bidi="ar-SA"/>
              </w:rPr>
              <w:t xml:space="preserve">https://arbatmuzey.ru/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arbat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muzey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Семейный отдых, 6+, платная услуга, стоимость билета 300 рублей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Фестиваль ледолазания «Фруктовый лёд»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Пройдет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во второй раз. Любительские соревнования. Лазание на скорость по ледопаду. Необходимую экипировку и снаряжение предоставляет парк Мраморка. Итоги подводятся среди разных категорий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Парк впечатлений «Мраморка».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г. Саяногорск, </w:t>
              <w:br/>
              <w:t xml:space="preserve">20 ый км а/д Саяногорск-Черемушки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16 или 17 марта 2024 г. (В связи с погодными условиями)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Жигалов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Александр Владимирович,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89835748488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en-US"/>
              </w:rPr>
              <w:t xml:space="preserve">Mramorka19@mail.ru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40-50 человек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Стартовый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взнос участника 350-650 руб.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Аудитория - люди, ведущие активный образ жизни.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Школьники, участники спортивных клубов, секций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br/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ЗИМНИЕ СПОРТИВНЫЕ ИГРЫ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СОВЕТА МУНИЦИПАЛЬНЫХ ОБРАЗОВАНИЙ РЕСПУБЛИКИ ХАКАСИЯ «В ГОСТЯХ У ХАРМЕНА»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Торжественное открытие в 13-00.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-00 - регистрация,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«Веселые старты»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командное участие, выполнени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заданий в эстафете («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Тоннель»+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«Гусеница», «Забег в  памперсах»,  «Гонки на Гигантских лыжах»,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Стрельба из лука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 снегоходе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 «Бег в Гигантских штанах»,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Сумобол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).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Аскизский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район,  </w:t>
            </w:r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Вершина Тёи, Спортивно-тренировочный центр «Тея»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17.03.2024 18.03.2024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 ДО РХ «КСШ», </w:t>
              <w:br/>
              <w:t xml:space="preserve">8 (3902) 35-18-18</w:t>
            </w:r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0" w:tooltip="http://тея19.рф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тея19.рф</w:t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csp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-tey2010</w:t>
            </w:r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@yandex.ru</w:t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Совет  муниципальных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образований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Хакасия»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120-150 человек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Представители администрации муниципальных образований РХ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Первенство СДЮТ «Борус» - конкурс туристических узлов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 г.Саяногорск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арт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8(39042)3-31-00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HYPERLINK "mailto:BorusSDUT@yandex.ru"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BorusSDUT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250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Муниципальный бюджет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Масленичные гуляния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Народный праздник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 г.Саяногорск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  <w:br/>
              <w:t xml:space="preserve">ДК «Энергетик» рп.Черемушки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МБУК «Краеведческий музей»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17.03.2024г.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МО ДК «Энергетик»,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8(39042) 3-10-88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1000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Разновозрастная аудитория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Масленичные гуляния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Народный праздник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Администрация </w:t>
              <w:br/>
              <w:t xml:space="preserve">г. Саяногорск,</w:t>
              <w:br/>
              <w:t xml:space="preserve">дом культуры «Энергетик» 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рп. Черемушки,</w:t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краеведческий музей г. Саяногорска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17.03.2024г.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МАУ МО г. Саяногорск Дворец культуры «Энергетик»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Анисимов Алексей Анатольевич 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 (39042)3-10-88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https://dk-energetik.rh.muzkult.ru/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1000 человек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Разновозрастная аудитория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«Чыл-Пазы» - День весеннего солнцестояния, традиционный праздник встречи Нового года»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Традиционный праздник Встречи Нового Года.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ходе праздника проводятся обряды очищения, почитания Природы (сжигание черных чалома, привязывание цветных чалома на Березу, стол Почитания), конкурс национальных блюд, родовые выставки,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спортивные состязания, в том числе поднятие камня и борьба курес, а также праздничный концерт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Археологический памятник  «Курген-тигей»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5,5 км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 северо-западу от</w:t>
              <w:br/>
              <w:t xml:space="preserve">с. Краснополье, на одноименной возвышенности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21.03. -22.03.2024г.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спорта и молодежной политики администрации Алтайского района,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8(39041) 33-109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sport_altay@r-19.ru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направлено на сохранение традиций и культуры хакасского народа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Чил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пазы» Хакасский Новый год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«Музей – заповедник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Сулеки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Р/Х, Орджоникидзевский район,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Устинкино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ул.Советская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, 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22.03.2024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14:00 ч.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«Музей – заповедник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Сулеки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8961-896-02-70, директор – Янгулов Владимир Николаевич,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suleki.rh.muzkult.ru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1" w:tooltip="mailto:shira-dmh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shira-dmh@mail.ru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50 - 60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возрастные категории населения, бесплатно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Открытый городской конкурс фестиваль детского и юношеского творчества «Начало»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Фестиваль детского и юношеского творчества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 г.Саяногорск </w:t>
              <w:br/>
              <w:t xml:space="preserve">ДК «Энергетик» рп.Черемушки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30.03.2024г.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МО ДК «Энергетик»,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8(39042) 3-10-88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1000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Дети, подростки, молодежь республики и соседних регионов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Чыл Пазы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Хакасский Новый год, обрядовый праздник, в этот день участников ждут традиционные обряды, мастер-классы, концерт, конкурсы.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Музей под открытым небом «Усть-Сос»,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tabs>
                <w:tab w:val="left" w:pos="0" w:leader="none"/>
              </w:tabs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аал Усть-Сос,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tabs>
                <w:tab w:val="left" w:pos="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ул. Степная 15</w:t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30.03.2024г.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МБУК «Музей под открытым небом </w:t>
              <w:br/>
              <w:t xml:space="preserve">«Усть-Сос»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89503050181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muzei.ust-sos@yandex.ru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Оплата 250 р., возможно приобретение Пушкинской картой 350р., все возрастные категории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490"/>
        </w:trPr>
        <w:tc>
          <w:tcPr>
            <w:gridSpan w:val="8"/>
            <w:tcW w:w="1496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Апрель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2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Чемпионат РХ по гиревому спорту среди мужчин и женщин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ФОК «Хакасия-Спорт»,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пр. Космонавтов, 32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06.04.2024г.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СШ города Черногорска,</w:t>
              <w:br/>
              <w:t xml:space="preserve">г. Черногорск, </w:t>
              <w:br/>
              <w:t xml:space="preserve">ул. Чайковского, д. 7, Телефон: (39031) 2-34-00, 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sport.07@mail.ru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 Жители города, спортсмены и приезжие из других МО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672"/>
              <w:ind w:left="0"/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Турнир по спортивной (вольной) борьбе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Турнир по спортивной (вольной) борьбе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приз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 ООО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«Сорский ГОК», администрации города Сорска и личный приз И.У. Ахметова указанный турнир приобрел статус межрегионального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школа</w:t>
              <w:br/>
              <w:t xml:space="preserve">г. Сорска»,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Сорск,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Кирова, 10А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Епишина В.В.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 в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8-390-33-24-068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2" w:tooltip="mailto:dsorsk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dsorsk@mail.ru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3" w:tooltip="https://sportsorsk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https://sportsorsk.ru/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 человек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города, гости и спортсмены Республики Хакасия и Сибирского федерального округа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ризы администрации города Сорска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ООО «Сорский ГОК»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личный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приз И.У. Ахметова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Выставка декоративно - прикладного творчества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изобразительного искусства «Светлое  Христово воскресение!»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Выставка декоративно-прикладного  и изобразительного искусства.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д. 76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12.04. -  21.04.2024г.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2-50-26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24" w:tooltip="http://ch-muzei.rh.muzkult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http://ch-muzei.rh.muzkult.ru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-mail: chernogorsk.muzei@yandex.ru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Черногорска, 6+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Турнир по баскетболу, посвященный памяти воина-интернационалиста Сергея Гантимурова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Турнир по баскетболу среди девушек и юношей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ФОК АО «РУСАЛ Саяногорск»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зрителей вход бесплатный. Возраст участников турнира  15-18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Первенство г.Саяногорска по спортивному ориентированию в классике (в рамках Президентского гранта «Путеводный ориентир»)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рп. Майна, зона отдыха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8(39042)3-31-00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HYPERLINK "mailto:BorusSDUT@yandex.ru"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BorusSDUT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Средства Президентского Гранта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Открытый городской турнир по киокусинкай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Кубок Мечты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Турнир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киокусинкай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карате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ФОК АО «РУСАЛ Саяногорск»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Апрель-май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МОСО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киокусинкай г.Саяногорска»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Евсеев А.В.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зрителей вход бесплатный. Возраст участников турнира  10-18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национальных культур «Храни свои корни»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Ежегодное мероприятие, направленное на сохранение и укрепление культурных связей между представителями разных народов, проводится с привлечением национальных диаспор, в том числе гостей города и республики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ЦГБ им. А.С. Пушкина.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Советская, 79.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15.04.2024г.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ЦБС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Черногорска, 8(39031)2-17-53.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25" w:tooltip="http://chernbib@mail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chernbib@mail.ru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http://www.chernbib.ru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Дети, молодежь, взрослое население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-й городской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декоративно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-прикладного   и изобразительного  искусства «Радуга ремёсел».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Выставки изделий декоративно-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прикладного творчества и изобразительного искусства, тематические мероприятия.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Черногорск,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д. 76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17 по 21.04.2024г.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</w:t>
              <w:br/>
              <w:t xml:space="preserve">г. Черногорска»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2-50-26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http://ch-muzei.rh.muzkult.ru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Черногорска, 6+</w:t>
            </w:r>
            <w:r/>
          </w:p>
        </w:tc>
      </w:tr>
      <w:tr>
        <w:trPr>
          <w:trHeight w:val="387"/>
        </w:trPr>
        <w:tc>
          <w:tcPr>
            <w:gridSpan w:val="8"/>
            <w:tcW w:w="149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Праздник труда</w:t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before="120" w:after="120" w:line="240" w:lineRule="auto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Первое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ма́я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  <w:lang w:eastAsia="ru-RU"/>
              </w:rPr>
              <w:t xml:space="preserve">Праздник труда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  <w:lang w:eastAsia="ru-RU"/>
              </w:rPr>
              <w:t xml:space="preserve">День труда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  <w:lang w:eastAsia="ru-RU"/>
              </w:rPr>
              <w:t xml:space="preserve">Праздник Весны и Труда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  <w:lang w:eastAsia="ru-RU"/>
              </w:rPr>
              <w:t xml:space="preserve">День международной солидарности трудящихся)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 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праздник, связанный с темой </w:t>
            </w:r>
            <w:hyperlink r:id="rId26" w:tooltip="Труд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lang w:eastAsia="ru-RU"/>
                </w:rPr>
                <w:t xml:space="preserve">труда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отмечаемый под различными названиями во многих государствах и территориях 1 мая или в первый понедельник мая.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before="120" w:after="120" w:line="240" w:lineRule="auto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 современной России 1 мая отмечается как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Праздник Весны и Труда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 этот 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ь украшают даже фасады зданий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чтобы каждый гражданин мог почувствовать единение с Родиной и государством.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Сорская городская площадь/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Микрулё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01.05.2024г.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8-39033-24-065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7" w:tooltip="mailto:sorsk-dkmetallurg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sorsk-dkmetallurg@mail.ru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8" w:tooltip="https://dkult-metallurg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https://dkult-metallurg.ru/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Межрегиональный Фестиваль «Саянский Сад»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саженцев и сопутствующих товаров и услуг.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Выставка-продажа, мастер-классы. На фестивале можно приобрести семена, саженцы деревьев и кустарников, садовый инвентарь, оборудование и технику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Саяногорский Ботанический Сад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06.05. -12.05.2024г.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Лаврёнов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+7-933-333-05-05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vk.com/sayanbotsad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республики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Вход 250 рублей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Свеча памяти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 w:line="240" w:lineRule="auto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Свеча́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па́мяти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 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всероссийская общенациональная благотворительная акция, проходит как день поминовения и знак памяти обо всех, кто пал жертвой в годы самой </w:t>
            </w:r>
            <w:hyperlink r:id="rId29" w:tooltip="Великая Отечественная война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lang w:eastAsia="ru-RU"/>
                </w:rPr>
                <w:t xml:space="preserve">страшной войны XX века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. Во всероссийском формате впервые была проведена в ознаменование 65-й годовщины полного снятия </w:t>
            </w:r>
            <w:hyperlink r:id="rId30" w:tooltip="Блокада Ленинграда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lang w:eastAsia="ru-RU"/>
                </w:rPr>
                <w:t xml:space="preserve">Блокады Ленинграда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 в </w:t>
            </w:r>
            <w:hyperlink r:id="rId31" w:tooltip="Санкт-Петербург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lang w:eastAsia="ru-RU"/>
                </w:rPr>
                <w:t xml:space="preserve">Санкт-Петербурге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 </w:t>
            </w:r>
            <w:hyperlink r:id="rId32" w:tooltip="27 января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lang w:eastAsia="ru-RU"/>
                </w:rPr>
                <w:t xml:space="preserve">27 января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 </w:t>
            </w:r>
            <w:hyperlink r:id="rId33" w:tooltip="2009 год" w:history="1">
              <w:r>
                <w:rPr>
                  <w:rFonts w:ascii="Times New Roman" w:hAnsi="Times New Roman" w:eastAsia="Times New Roman" w:cs="Times New Roman"/>
                  <w:sz w:val="22"/>
                  <w:szCs w:val="22"/>
                  <w:lang w:eastAsia="ru-RU"/>
                </w:rPr>
                <w:t xml:space="preserve">2009 года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. Далее проводится по всей России ежегодно.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19:00 все желающие могли зажечь свечу памяти в сквере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Победы  или выключить в своей квартире свет и зажечь в окне свечу в память всех жителей и защитников блокадного Ленинграда.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Сквер Победы/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Микрулёва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08.05.2024г.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8-39033-24-065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34" w:tooltip="mailto:sorsk-dkmetallurg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sorsk-dkmetallurg@mail.ru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35" w:tooltip="https://dkult-metallurg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https://dkult-metallurg.ru/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Традиционная легкоатлетическая эстафета среди учебных заведений МО г.Саяногорск, посвященной «Дню победы»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Легкоатлетическая эстафета. Команда из 12 человек. Протяженность этапов – 200 метров.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Стадион «Строитель»,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Енисейский мкр., 17а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09.05.2024г.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зрителей вход бесплатный. Возраст участников турнира  10-18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Открытое  лично-командное Первенство </w:t>
              <w:br/>
              <w:t xml:space="preserve">г. Черногорска по мотокр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оссу, посвященное празднованию 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-годовщины  Великой Победы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Мотокросс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автодорога «Енисей» (М-54, 396-й км),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трасса «Черное кольцо»,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09.05.2024г.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ХРОО «Федерация автомобильного спорта Республики Хакасия», МБУ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Кравцов О.Н., +79134457070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города, спортсмены и приезжие из других МО</w:t>
            </w:r>
            <w:r/>
          </w:p>
        </w:tc>
      </w:tr>
      <w:tr>
        <w:trPr>
          <w:trHeight w:val="1534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«Марафон выносливости» по гиревому спорту, посвященный Дню Победы.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парк «Виктория-Победа»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09.05.2024г.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</w:t>
              <w:br/>
              <w:t xml:space="preserve">г. Черногорска»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2-50-26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http://ch-muzei.rh.muzkult.ru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672"/>
              <w:ind w:left="0"/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День Победы</w:t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День Победы — праздник, который объединяет все народы, все поколения, всех граждан нашей страны.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9 мая 1945 года - это и сегодня самая главная дата в многовековой истории России. Мы вспоминаем павших солдат, которые спасли мир от нацизма, и чествуем живых героев. Эти люди - наши современники. На фронте и в тылу они выстояли и победили.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Сорская городская площадь/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Микрулё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Ежегодно, 09.05.2024г.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8-39033-24-065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36" w:tooltip="mailto:sorsk-dkmetallurg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sorsk-dkmetallurg@mail.ru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37" w:tooltip="https://dkult-metallurg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https://dkult-metallurg.ru/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Парад,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посвященный 79-й годовщине Победы в Великой Отечественной Войне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 по улице города до  Памятника – обелиска черногорцам, погибшим в годы ВОВ 1941-1945 гг., концертная программа, выставка ретро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 Памятник – обелиск черногорцам, погибшим в годы Великой Отечественной войны 1941-1945 гг. Арка славы – Площадь воинов-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победителей. Черногорцам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09.05.2024г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ККМиС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8(39031)2-83-00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Мероприятие, посвященное Всемирному дню ориентирования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8(39042)3-31-00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HYPERLINK "mailto:BorusSDUT@yandex.ru"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BorusSDUT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Муниципальный бюджет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Открытые соревнования МАУ ДО СДЮТ «Борус» МО г. Саяногорска по личной технике туризма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рп.Майна, зона отдыха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8(39042)3-31-00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HYPERLINK "mailto:BorusSDUT@yandex.ru"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BorusSDUT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Муниципальный бюджет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Легкоатлетические пробеги выходного дня «Саяног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орск - за здоровый образ жизни»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Стадион «Строитель»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Енисейский мкр., 17а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-Сентябрь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каждую субботу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желающие жители МО г.Саяногорск, в возрасте от 5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Традиционный городской проект «Зарядки выходного дня»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Зарядка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Стадион «Строитель»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Енисейский мкр., 17а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-Сентябрь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каждую субботу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желающие жители МО г.Саяногорск, в возрасте от 5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Цветение багульника» 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эколого-гастрономичес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кий фестиваль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Конференция 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просветительские семинары, тренинги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Вечер бардовской песни.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Центр «Заречье» Дом культуры «Юбилейный»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акаренко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Гостевой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«Бурундук»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втомобилистов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),ФГУ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«Государственный  природный заповедник «Хакасский»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(Промышленная 12)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, кафе «Кедр» (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ул.Парковая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17-18.05.2024г.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(8-390-47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-30-61); е-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adm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abaza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-19.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abaza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adm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чел.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Республики,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ндивидуальные предприниматели сферы экологического туризма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екоммерческие организации.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МП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«Развитие туризма на территории МО г. Абаза на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–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25 гг.»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right="-307"/>
              <w:jc w:val="left"/>
              <w:spacing w:line="276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 мая  - Международный день музеев.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 Музея в    международной  акции «Ночь  музеев».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Выставки, мастер-классы, экскурсии, игры,  тематические мероприятия.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д. 76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17.05.2024г.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2-50-26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38" w:tooltip="http://ch-muzei.rh.muzkult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http://ch-muzei.rh.muzkult.ru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-mail: chernogorsk.muzei@yandex.ru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Черногорска, 6+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Лагерь выходного дня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«Водный Мир»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Трёхдневный лагерь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Проживание в палатках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Мастер-классы,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бучение управлению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Пакрафтом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катамараном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Русло Енисея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Майнская ГЭС - Саяногорск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17.05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15.06.2024г.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уточняется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Образовательный Центр «Фюзис»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8 933 320-20-00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20-100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республики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12+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6,000 рублей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Международный день музеев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День открытых дверей;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Музейный час: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«Семья и семейные ценности»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 рамках празднования Международного дня му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зеев и в рамках года, семьи музейный диспут, на который соберутся семьи разных национальностей, на котором приглашенные гости поделятся своими культурными традициями русских и хакасских семей, поговорим об отношениях в семьях, узнаем истории создания семей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г. Абаза, </w:t>
              <w:br/>
              <w:t xml:space="preserve">ул. Набережная, д. 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17.05.2024г.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10 – 17:00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14.00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МБУК «Абазинский историко-краеведческий музей им. В. В. Андрияшева», 8(39047)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2-43-67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hyperlink r:id="rId39" w:tooltip="http://abaza-museum.rh.muzkult.ru" w:history="1"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fldChar w:fldCharType="begin"/>
              </w:r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instrText xml:space="preserve"> HYPERLINK "http://abaza-museum.rh.muzkult.ru" </w:instrText>
              </w:r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fldChar w:fldCharType="separate"/>
              </w:r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t xml:space="preserve">http://abaza-museum.rh.muzkult.ru</w:t>
              </w:r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fldChar w:fldCharType="end"/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muzei.abaza@mail.ru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muzei.abaza@r-19.ru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Бесплатно, жители и гости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Всероссийская акция «Ночь музеев»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Ежегодная акция, приуроченная к Международному дню музеев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г. Абакан,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ул. Пушкина, 28 а строение 1 -Хакасский национальный краеведческий музей им. Л.Р. Кызласова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18.05.2024г. (ориентировочно)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ГАУК РХ «ХНКМ им. Л.Р. Кызласова», Ватутин Алексей Юрьевич, начальник отдела по работе с посетителями,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 (3902) 30-64-48,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+7-961-741-2000, vau.hnkm@r-19.ru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Не менее 1500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50-1500 рублей, все категории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День открытых дверей в музее «Древние курганы Салбыкской степи», в рамках празднования Международного дня музеев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рамках данного мероприятия пройдут бесплатные организованные экскурсии  для посетителей музея,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мастер-классы и обряды с участием шамана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ото № 1)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МАУК «Музей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Древние курганы Салбыкской степи»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28 км западнее </w:t>
              <w:br/>
              <w:t xml:space="preserve">с. Московское Усть – Абаканского района, в степи.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18.05.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4г.</w:t>
            </w:r>
            <w:r>
              <w:rPr>
                <w:bCs w:val="0"/>
                <w:i w:val="0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i w:val="0"/>
                <w:iCs w:val="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МАУК «Музей «Древние курганы Салбыкской степи».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Боргояков Василий Георгиевич.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89135468862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40" w:tooltip="mailto:salbyk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salbyk</w:t>
              </w:r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http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://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salbyk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muzkult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news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проводится на безвозмездной основе.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Целевая аудитория -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 желающие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  <w14:ligatures w14:val="none"/>
              </w:rPr>
              <w:t xml:space="preserve">Ночь в музее.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«Крепка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семья - крепка держава»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Чествование молодых семей и семей с большим стажем совместной жизни. К Международному дню семьи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(отмечается с 1994 г.).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МБУК «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Музей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Орджоникидзевского района»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совместно с БУК «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Копьевский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СДК»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Р/Х, Орджоникидзевс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кий район,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с.Копьево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, ул. Набережная, 30 «Б»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18.05.2024г.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17:00 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МБУК «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Музей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Орджоникидзевского района»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8(39036)2-84-29, директор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Андрианова Лидия Васильевна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41" w:tooltip="mailto:andrianovalidia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andrianovalidia@mail.ru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40 - 50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есплатно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«Ночь музеев»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«История и истории»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Всероссийская акция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МБУК «Краеведческий музей Алтайского района» Белый Яр, ул. Ленина, д. 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19.05.2024г.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МБУК «Краеведческий музей Алтайского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 (39041) 3-32-18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tabs>
                <w:tab w:val="left" w:pos="0" w:leader="none"/>
              </w:tabs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https://museum-altay.rh.muzkult.ru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instrText xml:space="preserve"> HYPERLINK "mailto:muzey_altay@r-19.ru" </w:instrTex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fldChar w:fldCharType="separate"/>
            </w:r>
            <w:r>
              <w:rPr>
                <w:rStyle w:val="838"/>
                <w:rFonts w:ascii="Times New Roman" w:hAnsi="Times New Roman" w:eastAsia="Calibri" w:cs="Times New Roman"/>
                <w:color w:val="000000"/>
                <w:sz w:val="22"/>
                <w:szCs w:val="22"/>
                <w:u w:val="none"/>
                <w:lang w:val="en-US"/>
              </w:rPr>
              <w:t xml:space="preserve">muzey</w:t>
            </w:r>
            <w:r>
              <w:rPr>
                <w:rStyle w:val="838"/>
                <w:rFonts w:ascii="Times New Roman" w:hAnsi="Times New Roman" w:eastAsia="Calibri" w:cs="Times New Roman"/>
                <w:color w:val="000000"/>
                <w:sz w:val="22"/>
                <w:szCs w:val="22"/>
                <w:u w:val="none"/>
              </w:rPr>
              <w:t xml:space="preserve">_</w:t>
            </w:r>
            <w:r>
              <w:rPr>
                <w:rStyle w:val="838"/>
                <w:rFonts w:ascii="Times New Roman" w:hAnsi="Times New Roman" w:eastAsia="Calibri" w:cs="Times New Roman"/>
                <w:color w:val="000000"/>
                <w:sz w:val="22"/>
                <w:szCs w:val="22"/>
                <w:u w:val="none"/>
                <w:lang w:val="en-US"/>
              </w:rPr>
              <w:t xml:space="preserve">altay</w:t>
            </w:r>
            <w:r>
              <w:rPr>
                <w:rStyle w:val="838"/>
                <w:rFonts w:ascii="Times New Roman" w:hAnsi="Times New Roman" w:eastAsia="Calibri" w:cs="Times New Roman"/>
                <w:color w:val="000000"/>
                <w:sz w:val="22"/>
                <w:szCs w:val="22"/>
                <w:u w:val="none"/>
              </w:rPr>
              <w:t xml:space="preserve">@</w:t>
            </w:r>
            <w:r>
              <w:rPr>
                <w:rStyle w:val="838"/>
                <w:rFonts w:ascii="Times New Roman" w:hAnsi="Times New Roman" w:eastAsia="Calibri" w:cs="Times New Roman"/>
                <w:color w:val="000000"/>
                <w:sz w:val="22"/>
                <w:szCs w:val="22"/>
                <w:u w:val="none"/>
                <w:lang w:val="en-US"/>
              </w:rPr>
              <w:t xml:space="preserve">r</w:t>
            </w:r>
            <w:r>
              <w:rPr>
                <w:rStyle w:val="838"/>
                <w:rFonts w:ascii="Times New Roman" w:hAnsi="Times New Roman" w:eastAsia="Calibri" w:cs="Times New Roman"/>
                <w:color w:val="000000"/>
                <w:sz w:val="22"/>
                <w:szCs w:val="22"/>
                <w:u w:val="none"/>
              </w:rPr>
              <w:t xml:space="preserve">-19.</w:t>
            </w:r>
            <w:r>
              <w:rPr>
                <w:rStyle w:val="838"/>
                <w:rFonts w:ascii="Times New Roman" w:hAnsi="Times New Roman" w:eastAsia="Calibri" w:cs="Times New Roman"/>
                <w:color w:val="000000"/>
                <w:sz w:val="22"/>
                <w:szCs w:val="22"/>
                <w:u w:val="none"/>
                <w:lang w:val="en-US"/>
              </w:rPr>
              <w:t xml:space="preserve">ru</w:t>
            </w:r>
            <w:r>
              <w:rPr>
                <w:rStyle w:val="838"/>
                <w:rFonts w:ascii="Times New Roman" w:hAnsi="Times New Roman" w:eastAsia="Calibri" w:cs="Times New Roman"/>
                <w:color w:val="000000"/>
                <w:sz w:val="22"/>
                <w:szCs w:val="22"/>
                <w:u w:val="non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Закрытие творческого сезона «Звездная страна»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Концертная программа коллективов учреждения, посвященная закрытию творческого сезона в МАУ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ЧЦКиД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и уходу на летние каникулы.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Советская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д.46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24.05.2024г.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«Черногорский центр культуры и досуга», 8(39031)2-78-78, 3-50-15,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zkidluna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300-500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Черногорска. Стоимость билета 200-300 рублей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Кубок  Федерации автомобильного спорта РХ по автокр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оссу, посвященный празднованию 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-годовщины  Великой Победы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автодорога «Енисей» (М-54, 396-й км),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трасса «Черное кольцо»,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25.05.202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ХРОО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«Федерация автомобильного спорта Республики Хакасия», МБУ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Кравцов О.Н., +79134457070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города, спортсмены и приезжие из других 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429"/>
        </w:trPr>
        <w:tc>
          <w:tcPr>
            <w:gridSpan w:val="8"/>
            <w:tcW w:w="149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пешего мероприятия «По стопам богатырей-Алыпов»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Поход для активной молодежи Алтайского района и представителей туристической отрасли Республики Хакасия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42" w:tooltip="https://egrp365.org/reestr?egrp=19:04:090201: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0,2 км западнее п. Изыхские Копи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спорта и молодежной политики администрации Алтайского района,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8(39041) 33-109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sport_altay@r-19.ru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направлено на поляризацию туристской тропы муниципального значения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Открытое Первенство </w:t>
              <w:br/>
              <w:t xml:space="preserve">г. Черногорска </w:t>
              <w:br/>
              <w:t xml:space="preserve">по картингу, посвященное Дню защиты детей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Гонки на картингах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ХРОО «Федерация автомобильного спорта Республики Хакасия», МБУ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Кравцов О.Н., +79134457070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города, спортсмены и приезжие из других МО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Праздничные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посвященные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Дню защиты детей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42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Праздничный концерт, игры,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флешмоб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награждение одаренных детей,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квесты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анимация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  <w:br/>
              <w:t xml:space="preserve">ул. Дзержинского,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19Б, городской парк «Виктория-Победа»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«Черногорский центр культуры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досуга», 8(39031)2-78-78, 3-50-15,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hyperlink r:id="rId43" w:tooltip="mailto:zkidluna@mail.ru,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zkidluna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ККМиС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8(39031)2-83-00</w:t>
            </w:r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 июня «День защиты детей»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День защиты детей, приходящийся на первый день лета,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 xml:space="preserve"> один из самых старых международных праздников, его отмечают во всем мире с 1950 года.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Международный день защиты детей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noBreakHyphen/>
              <w:t xml:space="preserve"> это, прежде всего, напоминание взрослым о необходимости соблюдения прав детей на жизнь, на свободу мнения и религии, на образование, отдых и досуг, на защиту от физического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психологического насилия, на защиту от эксплуатации детского труда как необходимых условий для формирования гуманного и справедливого общества.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Сорская городская площадь/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Микрулё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8-39033-24-065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44" w:tooltip="mailto:sorsk-dkmetallurg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sorsk-dkmetallurg@mail.ru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45" w:tooltip="https://dkult-metallurg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https://dkult-metallurg.ru/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День защиты детей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Конкурсы, мастер классы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Парк активного отдыха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Вход бесплатный. Все желающие жители МО г.Саяногорск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Фестиваль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мультиспорта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Пройдёт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впервые на территории парка. Представляет из себя 3 дисциплины: бег по пересечённой местности, скалолазание, водная дистанция (рафтинг)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Парк впечатлений «Мраморка».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г. Саяногорск, </w:t>
            </w:r>
            <w:r>
              <w:rPr>
                <w:rFonts w:hint="default" w:ascii="Times New Roman" w:hAnsi="Times New Roman" w:cs="Times New Roman"/>
                <w:color w:val="auto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20-ый км а/д Саяногорск-Черемушки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01.06. - 02.06.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2024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 xml:space="preserve">Бочагова Александра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 xml:space="preserve">+79617414228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u w:val="none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u w:val="none"/>
                <w:shd w:val="clear" w:color="auto" w:fill="ffffff"/>
              </w:rPr>
              <w:instrText xml:space="preserve"> HYPERLINK "mailto:adwalkcompany@gmail.com"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u w:val="none"/>
                <w:shd w:val="clear" w:color="auto" w:fill="ffffff"/>
              </w:rPr>
              <w:fldChar w:fldCharType="separate"/>
            </w:r>
            <w:r>
              <w:rPr>
                <w:rStyle w:val="813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u w:val="none"/>
                <w:shd w:val="clear" w:color="auto" w:fill="ffffff"/>
              </w:rPr>
              <w:t xml:space="preserve">adwalkcompany@gmail.com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u w:val="none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40-50 человек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Взнос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Аудитория - спортсмены (любители и профессионалы)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Республиканская летняя ярмарка «Дружный бизнес Хакасии»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МБУК «Районный дом культуры»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с. Белый Яр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03.06.2024г.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МБУК «Районный дом культуры»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администрация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8(39041)3-32-16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hyperlink r:id="rId46" w:tooltip="https://rdk-altay19rus.ru" w:history="1"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fldChar w:fldCharType="begin"/>
              </w:r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instrText xml:space="preserve"> HYPERLINK "https://rdk-altay19rus.ru" </w:instrText>
              </w:r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fldChar w:fldCharType="separate"/>
              </w:r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t xml:space="preserve">https://rdk-altay19rus.ru</w:t>
              </w:r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fldChar w:fldCharType="end"/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rdk_altai@mail.ru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12 июня </w:t>
              <w:br/>
              <w:t xml:space="preserve">«День Рос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ии»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России 12 июня - государственный праздник и считается днём рождения России. Это день гордости и уважения России, а значит патриотизма.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before="120" w:after="12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этот день любовь к Родине объединяет каждого россиянина и заставляет задуматься и обратить особое внимание на то, чем дорожит каждый гражданин.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Сорская городская площадь/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Микрулё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8-39033-24-065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47" w:tooltip="mailto:sorsk-dkmetallurg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sorsk-dkmetallurg@mail.ru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48" w:tooltip="https://dkult-metallurg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https://dkult-metallurg.ru/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Праздничные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посвященные Дню России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42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Праздничный концерт,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флешмоб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игры, награждение жителей города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  <w:br/>
              <w:t xml:space="preserve">ул. Дзержинского, 19Б, городской парк «Виктория-Победа»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«Черногорский центр культуры и досуга», 8(39031)2-78-78, 3-50-15,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hyperlink r:id="rId49" w:tooltip="mailto:zkidluna@mail.ru,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zkidluna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ККМиС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  <w:br/>
              <w:t xml:space="preserve">8(39031)2-83-00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Открытый гастрономи-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ческий фестиваль «Жарче»,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Абакан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Открытый гастрономический Фестиваль «Жарче» – это масштабное мероприятие, направленное на объединение представителей гастрономического и туристического направлений региона.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655017, Республика Хакасия,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г. Абакан, </w:t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ул. Катанова, 10</w:t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Парк Культуры и отдыха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Абакан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53.723128, 91.477413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13.06. - 15.06.2024г.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«Малинники»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 в разработке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Операционный директор ООО «Малинники» Шадрина Татьяна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8-923-599-30-81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50" w:tooltip="mailto:t.shadrina@malinniki19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  <w:lang w:eastAsia="ru-RU"/>
                </w:rPr>
                <w:t xml:space="preserve">t.shadrina@malinniki19.ru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Руководитель Оргкомитета Фестиваля Торбостаева Юлия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+7 (950) 302-30-80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51" w:tooltip="mailto:marketing5@malinniki19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marketing5@malinniki19.ru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30 000-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40 000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Вход на открытую часть фестиваля бесплатный.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Билет на мастер-классы и гастроужины от 3500 рублей.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Целевая аудитория: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Республиканский праздник «Тун пайрам» (праздник первого молока (айрана)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Тун пайрам – праздник первого молока (айрана) объединяют история, культура и традиции древней хакасской земли. Он вобрал в себя комплекс ритуалов и обрядов, характерных хакасским праздникам летнего цикла и проводится в степных районах Хакасии.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Тун пайрам возрожден в 1980 году и с тех пор является одним из самых знаменательных событий национальной культуры народа.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Творческие площадки праздника – это уникальный мир хакасской праздничной культуры с богатой историей, национальными костюмами, кулинарными, музыкальными, танцевальными и ремесленными традициями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Сагайская поляна Аскизского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14.06. -15.06.2024г. </w:t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Шаламова Анна Николаевна, директор ГАУК РХ «Национальный центр народного творчества имени С.П. Кадышева»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 (3902) 35-73-61,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hyperlink r:id="rId52" w:tooltip="https://centr-kadisheva.ru" w:history="1"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t xml:space="preserve">https://centr-kadisheva.ru</w:t>
              </w:r>
            </w:hyperlink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, ckntcknt@r-19.ru</w:t>
            </w:r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Более 30 тысяч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Государственная программа Республики Хакасия «Культура Республики Хакасия»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турнир по гиревому спорту, посвященный «Дню России».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</w:t>
              <w:br/>
              <w:t xml:space="preserve">ул. Дзержинского, 19Б, городской парк «Виктория-Победа»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СШ города Черногорска, </w:t>
              <w:br/>
              <w:t xml:space="preserve">г. Черногорск, </w:t>
              <w:br/>
              <w:t xml:space="preserve">ул. Чайковского, д. 7, Телефон: (39031) 2-34-00, 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sport.07@mail.ru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 Жители города, спортсмены и приезжие из других МО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туристического слета для работающей и студенческой молодёжи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Бородино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(39035) 9-15-72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Открытое Первенство</w:t>
              <w:br/>
              <w:t xml:space="preserve">г. Черногорска по картингу, посвященное празднованию Дня России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Гонки на картингах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ХРОО «Федерация автомобильного спорта Республики Хакасия», МБУ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Кравцов О.Н., +79134457070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города, спортсмены и приезжие из других МО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Фестиваль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музыки и искусств «Классика в горах»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Пройдёт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третий раз на территории парка. Традиционный фестиваль, пользуется большой популярностью. Фестиваль известен далеко за пределами республики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Парк впечатлений «Мраморка»,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г. Саяногорск, </w:t>
              <w:br/>
              <w:t xml:space="preserve">20-ый км автодороги Саяногорск-Черемушки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15.06.  -16.06.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2024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Жигалов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Александр Владимирович,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89835748488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en-US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en-US"/>
              </w:rPr>
              <w:instrText xml:space="preserve"> HYPERLINK "mailto:Mramorka19@mail.ru" </w:instrTex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en-US"/>
              </w:rPr>
              <w:fldChar w:fldCharType="separate"/>
            </w:r>
            <w:r>
              <w:rPr>
                <w:rStyle w:val="813"/>
                <w:rFonts w:hint="default" w:ascii="Times New Roman" w:hAnsi="Times New Roman" w:eastAsia="Times New Roman" w:cs="Times New Roman"/>
                <w:spacing w:val="0"/>
                <w:position w:val="0"/>
                <w:sz w:val="22"/>
                <w:szCs w:val="22"/>
                <w:shd w:val="clear" w:color="auto" w:fill="auto"/>
                <w:lang w:val="en-US"/>
              </w:rPr>
              <w:t xml:space="preserve">Mramorka19@mail.ru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Вечкина Алена Михайловна,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8923586854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u w:val="none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u w:val="none"/>
                <w:shd w:val="clear" w:color="auto" w:fill="ffffff"/>
              </w:rPr>
              <w:instrText xml:space="preserve"> HYPERLINK "mailto:vechkinaam@sayan-adm.ru"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u w:val="none"/>
                <w:shd w:val="clear" w:color="auto" w:fill="ffffff"/>
              </w:rPr>
              <w:fldChar w:fldCharType="separate"/>
            </w:r>
            <w:r>
              <w:rPr>
                <w:rStyle w:val="813"/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u w:val="none"/>
                <w:shd w:val="clear" w:color="auto" w:fill="ffffff"/>
              </w:rPr>
              <w:t xml:space="preserve">vechkinaam@sayan-adm.ru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2"/>
                <w:szCs w:val="22"/>
                <w:u w:val="none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4000 человек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Входной билет -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350-500 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right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Аудитория различная: местные жители, гости региона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Выездная выставка в рамках празднования Республиканского праздника «Тун Пайрам»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На выставке будут представлены этнографические предметы быта хакасов XIX века из основного фонда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Сагайская поляна близ села Аскиз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17.06.2024г.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МБУК «Аскизский краеведческий музей 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им. Н.Ф. Катанова»</w:t>
            </w:r>
            <w:r/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8(39045)91058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askizmuzei@mail.ru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Около 1000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Бесплатно.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Гости и посетители мероприятия.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Праздник Солнца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Обряд повязывания чалама, обряд поклонения Матери огня – От Ине, хакасские состязания, ярмарка блюд хакасской кухни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Местонахождение</w:t>
              <w:br/>
              <w:t xml:space="preserve">к ЮВ от п. Малые Арбаты, этномузей «Малоарбатская писаница»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«Арбатский муниципальный музей под открытым небом», 8(952)746-72-07, адрес сайта: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"https://arbatmuzey.ru/"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43"/>
                <w:rFonts w:ascii="Times New Roman" w:hAnsi="Times New Roman" w:cs="Times New Roman"/>
                <w:sz w:val="22"/>
                <w:szCs w:val="22"/>
                <w:lang w:val="ru-RU" w:eastAsia="ar-SA" w:bidi="ar-SA"/>
              </w:rPr>
              <w:t xml:space="preserve">https://arbatmuzey.ru/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arbat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muzey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Семейный отдых, 6+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фестиваль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Стопнаркотик-фест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Молодежное патриотическое мероприятие, лекции, игры, мастер-классы, музыкальные номера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Советская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д.46, КЦ «Луначарский»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«Черногорский центр культуры и досуга», 8(39031)2-78-78, 3-50-15,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zkidluna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ККМиС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ерногорска</w:t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8(39031)2-83-00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300-600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есплатно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Кун Пазы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Двухдневный праздник: обряды, концерт, мастер-классы, экскурсии, фотозоны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аал Усть-Сос,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ул. Степная,15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22.06 -23.06.2024г.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Музей под открытым небом «Усть-Сос»,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8-913-441-45-98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8-950-305-01-81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muzei.ust-sos@yandex.ru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400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Оплата 550 р., возможно приобретение Пушкинской картой 650р., все возрастные категории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Силовое жонглирование, посвященное Дню молодежи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Дзержинского, 19Б, городской парк «Виктория-Победа»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СШ города Черногорска, г. Черногорск, </w:t>
              <w:br/>
              <w:t xml:space="preserve">ул. Чайковского, д. 7, Телефон: (39031) 2-34-00, 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sport.07@mail.ru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 Жители города, спортсмены и приезжие из других 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праздник «День молодежи»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Городское событийное мероприятие, музыкальный концерт артистов, игры,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флешмобы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Дзержинского, 19Б, городской парк «Виктория-Победа»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«Черногорский центр культуры и досуга», 8(39031)2-78-78, 3-50-15,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zkidluna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ККМиС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ерногорска</w:t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8(39031)2-83-00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10 000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672"/>
              <w:ind w:left="0"/>
              <w:jc w:val="left"/>
              <w:spacing w:after="0"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hyperlink r:id="rId53" w:tooltip="http://www.sorsk-adm.ru/index.php?option=com_content&amp;view=article&amp;id=5364:-2019&amp;catid=21:2010-04-04-09-39-26" w:history="1">
              <w:r>
                <w:rPr>
                  <w:rStyle w:val="813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В добрый путь, </w:t>
              </w:r>
              <w:r>
                <w:rPr>
                  <w:rStyle w:val="813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выпускники 202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4г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Торжественно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jc w:val="left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чествование выпускников школ, с вручением подарков от Главы города</w:t>
            </w:r>
            <w:r/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Сорская городская площадь/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Микрулё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жегодно в двадцатых числах июня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8-39033-24-065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54" w:tooltip="mailto:sorsk-dkmetallurg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sorsk-dkmetallurg@mail.ru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55" w:tooltip="https://dkult-metallurg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https://dkult-metallurg.ru/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День молодёжи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56" w:tooltip="Национальный праздник" w:history="1">
              <w:r>
                <w:rPr>
                  <w:rStyle w:val="81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Национальный праздник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</w:t>
            </w:r>
            <w:hyperlink r:id="rId57" w:tooltip="Молодёжь" w:history="1">
              <w:r>
                <w:rPr>
                  <w:rStyle w:val="81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молодых людей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эта дата отмечается в </w:t>
            </w:r>
            <w:hyperlink r:id="rId58" w:tooltip="Россия" w:history="1">
              <w:r>
                <w:rPr>
                  <w:rStyle w:val="81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Российской Федерации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</w:t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ежегодно, </w:t>
            </w:r>
            <w:hyperlink r:id="rId59" w:tooltip="Лето" w:history="1">
              <w:r>
                <w:rPr>
                  <w:rStyle w:val="81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летом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hyperlink r:id="rId60" w:tooltip="27 июня" w:history="1">
              <w:r>
                <w:rPr>
                  <w:rStyle w:val="81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27 июня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Сорская городская площадь/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Микрулё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жегодно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последнее воскресенье июня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8-39033-24-065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1" w:tooltip="mailto:sorsk-dkmetallurg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sorsk-dkmetallurg@mail.ru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2" w:tooltip="https://dkult-metallurg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https://dkult-metallurg.ru/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245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День молодежи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Цикл мероприятий, приуроченных ко Дню молодежи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Стадион «Строитель», Енисейский мкр., 17а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желающие жители МО г.Саяногорск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«Тун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Пайрам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2c2d2e"/>
              </w:rPr>
            </w:pPr>
            <w:r>
              <w:rPr>
                <w:rFonts w:ascii="Times New Roman" w:hAnsi="Times New Roman" w:eastAsia="Calibri" w:cs="Times New Roman"/>
                <w:color w:val="2c2d2e"/>
                <w:sz w:val="22"/>
                <w:szCs w:val="22"/>
                <w14:ligatures w14:val="none"/>
              </w:rPr>
              <w:t xml:space="preserve">Конкурсы, хакасские спортивные состязания, концерт, обряды.</w:t>
            </w:r>
            <w:r>
              <w:rPr>
                <w:rFonts w:ascii="Times New Roman" w:hAnsi="Times New Roman" w:cs="Times New Roman"/>
                <w:color w:val="2c2d2e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Территория МБУК «Музей – заповедник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Сулеки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Р/Х, Орджоникидзевский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 с.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Устинкино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ул.Советская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, 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30.06.2024г.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14:00 ч.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«Музей – заповедник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Сулеки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8961-896-02-70, директор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Янгулов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Николаевич,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hyperlink r:id="rId63" w:tooltip="http://suleki.rh.muzkult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suleki.rh.muzkult.ru 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4" w:tooltip="mailto:shira-dmh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shira-dmh@mail.ru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возрастные категории населения, бесплатно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Межрегиональный Фестиваль</w:t>
              <w:br/>
              <w:t xml:space="preserve"> «Цветение Липы»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посвящен цветению липе, в рамках фестиваля проходит выставка, мастер-классы, дегустация.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фестивале погружение в аромат и продукцию, чайные напитки, чайные церемонии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Саяногорский Ботанический Сад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конец июня - начало июля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уточняется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Лаврёнов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+7-933-333-05-05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5" w:tooltip="http://vk.com/sayanbotsad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vk.com/sayanbotsad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00-1000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Вход 250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республики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462"/>
        </w:trPr>
        <w:tc>
          <w:tcPr>
            <w:gridSpan w:val="8"/>
            <w:tcW w:w="149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День Ивана Купала «На Штанах»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ходе проведения мероприятия открытие пляжа в с. Белый Яр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Алтайский район, 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  <w:t xml:space="preserve">она отдыха «На штанах»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07.07.2024г.</w:t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спорта и молодежной политики администрации Алтайского района,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8(39041) 33-109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sport_altay@r-19.ru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направлено на развитие событийного туризма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Фестиваль «День семьи, любви и верности»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Культурно-образовательная программа для семейных пар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г. Абакан, </w:t>
            </w:r>
            <w:r/>
          </w:p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ул. Пушкина, 28а строение 1 -</w:t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Хакасский национальный краеведческий музей им. Л.Р. Кызласова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08.07.2024г.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ГАУК РХ «ХНКМ им. Л.Р. Кызласова», Ватутин Алексей Юрьевич, начальник отдела по работе с посетителями,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 (3902) 30-64-48,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+7-961-741-2000, vau.hnkm@r-19.ru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Не менее 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Бесплатно, семейная аудитория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День металлурга,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«День города»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Культурно-массовое мероприятие. Безусловно, самым значимым мероприятием для жителей города можно назвать ежегодно-проводимый «День Металлурга». Празднование начинается  с шествия колонн различных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бюджетных учреждений, предприятий и общественных организаций, которое проходит по главным улицам города. Это яркий эпизод праздника – много ярких костюмов, наряженные машины и много улыбок. Затем основным местом проведения мероприятия становится парковая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она, которая находится в лесном массиве. На территории парка в этот день работают аттракционы, проходят многочисленные спортивные соревнования, детские игровые программы и звучит музыка, проводится концертная программа. Праздник заканчивается фейерверком. 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Сорская городская площадь/городской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Микрулё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Третье воскресенье июля  ежегодно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8-39033-24-065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6" w:tooltip="mailto:sorsk-dkmetallurg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sorsk-dkmetallurg@mail.ru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7" w:tooltip="https://dkult-metallurg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https://dkult-metallurg.ru/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rPr>
          <w:trHeight w:val="1156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Сплавы по р. Енисей, Абакан, Казир, Кизир, Оя «Водная туриада – 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р. Енисей, Абакан, Казир, Кизир, Оя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- Август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8(39042)3-31-00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HYPERLINK "mailto:BorusSDUT@yandex.ru"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BorusSDUT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150-200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Платные услуги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124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Открытый фестиваль «Косоворотка»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Фестиваль этнического, народного творчества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МБУК «Краеведческий музей»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12.07.2024г.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МБУК «Краеведческий музей»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1000-2000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Разновозрастная аудитория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Отрытый фестиваль «Косоворотка»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Фестиваль этнического, народного творчества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г. Саяногорск, Енисейский мкр., д.31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12.07.2024г.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Управление культуры, спорта и молодежи г. Саяногорск Бережной Юрий Вадимович, руководитель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 (39042) 6-76-96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hyperlink r:id="rId68" w:tooltip="http://berejnoiyv@sayan-adm.ru" w:history="1"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t xml:space="preserve">berejnoiyv@sayan-adm.ru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1000-2000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Молодежь, семьи с детьми, активные люди старшего возраста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День металлургов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Развлекательная и концертная площадка с конкурсами, играми и эстафетами для всех желающих, ярмарки, различные уличные выставки и активности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Городские пространства Саяногорска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15.07.2024г.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АО «РУСАЛ» Саяногорск»,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УКСМ г. Саяногорск Бережной Юрий Вадимович, руководитель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 (39042) 6-07-66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hyperlink r:id="rId69" w:tooltip="http://berejnoiyv@sayan-adm.ru" w:history="1"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t xml:space="preserve">berejnoiyv@sayan-adm.ru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10 000 – 20 000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Жители и гости 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г. Саяногорск и Республики Хакасия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Костерге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коглер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» («Песни костру»)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Вечер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чатхана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Концертные выступления чатханистов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Территория МБУК «Музей – заповедник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Сулеки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Р/Х, Орджоникидзевский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 с.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Устинкино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ул.Советская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, 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21.07.2024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17:00 ч.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«Музей – заповедник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Сулеки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8961-896-02-70, директор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Янгулов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Николаевич,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hyperlink r:id="rId70" w:tooltip="http://suleki.rh.muzkult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suleki.rh.muzkult.ru 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71" w:tooltip="mailto:shira-dmh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shira-dmh@mail.ru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30 - 40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Молодежь, бесплатно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Районный обрядовый праздник «Кюн Пазы»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ходе праздника проводятся обряды кормления огня,  очищения,  встреча  Большого Солнца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72" w:tooltip="https://egrp365.org/reestr?egrp=19:04:090201: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0,2 км западнее п. Изыхские Копи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Изых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21.07.-22.07.2024г.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Алтайского района и Аршановского  сельсовета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8(39041) 33-109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sport_altay@r-19.ru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направлено на укрепление хакасских народных традиций, выявление ярких особенностей бытия в целях их использования для создания оригинальных, местных туристических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Выездная выставка в рамках празднования 100-летнего юбилея Аскизского района.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На выставке будут представлены предметы основного и вспомогательных фондов музея, раскрывающих историю становления и развития Аскизского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Сагайская поляна близ села Аскиз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25.07.2024г.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МБУК «Аскизский краеведческий музей им. Н.Ф. Катанова»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8(39045)91058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askizmuzei@mail.ru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Около 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Бесплатно.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Гости и посетители мероприятия.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Фестиваль борща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Гастрономическое культурно-массовое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село Кирово,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площадь возле сельского дома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27.07.2024г.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МБУК Кировский СДК,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Кировский сельсовет,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Управление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8(39041) 3-33-34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uk-altay@r-19.ru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Для всех категорий граждан</w:t>
            </w:r>
            <w:r/>
          </w:p>
        </w:tc>
      </w:tr>
      <w:tr>
        <w:trPr>
          <w:trHeight w:val="543"/>
        </w:trPr>
        <w:tc>
          <w:tcPr>
            <w:gridSpan w:val="8"/>
            <w:tcW w:w="149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Август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103.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Экологическая обрядовая экскурсия на истоке Чулыма "Поклонение Сух-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Ээзи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- Хозяину воды".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Художественная композиция, мифы о Чулыме, обряды поклонения духам и кормление Сух-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Ээзи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-  пуск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плотика с обряд. пищей по воде, омовение в священных  водах истока, поклонение коновязи,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повязывание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чалама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, круг единения.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Р/Х, Орджоникидзевский район,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д. Малый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Сютик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река Чулым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02.08.2024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13:00 ч.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МБУК «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Музей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Орджоникидзевского района»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8(39036)2-84-29, директор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Андрианова Лидия Васильевна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73" w:tooltip="mailto:andrianovalidia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andrianovalidia@mail.ru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30 - 40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по заявкам,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р.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илет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Вы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ставка «Гордость и слава района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» к 100-летию о людях, прославивших Таштыпский район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Таштыпского района, прославившихся в разных отраслях деятельности: артистах, музыкантах, работниках науки и др.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Таштыпский муниципальный краеведческий музей, с. Таштып,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ул. Луначарского,7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03.08. -08.08.2024г.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08:00-16:00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Таштыпский муниципальный краеведческий музей 8(39046)21585,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89130507664,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tashtypmuseym@rambler.ru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350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Разновозрастная аудитория,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бюджет района,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120 руб. взрослый билет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Археологический сплав «Наследие Динлинов»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ходе проведения сплава рассматриваются мифы и сказания о людях-птицах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р. Енисей на территории Алтайского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05.08.2024г.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спорта и молодежной политики администрации Алтайского района,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8(39041) 33-109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sport_altay@r-19.ru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направлено на привлечение сельских жителей к организации культурно-массовых мероприятий, проведение способствует развитию физических культуры местных жителей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День физкультурника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Цикл мероприятий, приуроченных ко Дню физкультурника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Стадион «Строитель», Енисейский мкр., 17а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0.08.2024г.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вгуста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желающие жители МО г.Саяногорск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Городской семейный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фестиваль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Медвежья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ягода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Городской семейный 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фестиваль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Медвежья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ягода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это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ф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естиваль лета, творчества и вкуса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673"/>
              <w:jc w:val="left"/>
            </w:pPr>
            <w:r>
              <w:rPr>
                <w:rStyle w:val="84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655000,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Style w:val="84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Республика Хакасия,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Абакан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Черногорский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53.718083, 91.432704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10.08.20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«Малинники»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74" w:tooltip="https://mishka-fest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https://mishka-fest.ru/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Операционный директор ООО «Малинники» Шадрина Татьяна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8-923-599-30-81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75" w:tooltip="mailto:t.shadrina@malinniki19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  <w:lang w:eastAsia="ru-RU"/>
                </w:rPr>
                <w:t xml:space="preserve">t.shadrina@malinniki19.ru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Руководитель Оргкомитета Фестиваля Торбостаева Юлия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67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+7 (950) 302-30-80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76" w:tooltip="mailto:marketing5@malinniki19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marketing5@malinniki19.ru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10-15 000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Вход бесплатный.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Цена мастер-классов в среднем 100-200 рублей.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Целевая аудитория: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0+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3424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Республиканский праздник талгана «Алтын Ас» (Золотое зерно)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Праздник, который объединяет традиции и инновации. Он посвящен самому известному продукту национальной кухни хакасов –талгану.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Территория  музейного комплекса «Хакасский аал» Хакасского республиканского национального музея-заповедника (Аскизский район, в 4-х километрах от 38 км. а/дороги Аскиз – Вершина-Теи у д. Казановка в сторону д. Анчыл чон)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10.08.2024г.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«Хакасский республиканский национальный музей-заповедник»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+7 923 594 1087, сайт </w:t>
            </w:r>
            <w:hyperlink r:id="rId77" w:tooltip="http://kazanaal.ru/" w:history="1"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t xml:space="preserve">http://kazanaal.ru/</w:t>
              </w:r>
            </w:hyperlink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E-mail: muskaz96@r-19.ru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500-2000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Посещение бесплатное Платные услуги: мастер-классы (50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-200р), экскурсии (50-200 р.). Ц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елевая аудитория – жители и гости Хакасии, без ограничений возраста. 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«Фестиваль борща»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ходе праздника проводятся украинские народные гулянья, гастрономические выставки, ярмарки, мастер-классы и т.п.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Кирово,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Ленина- 90,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центральная площадь перед СДК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14.08.2024г.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спорта и молодежной политики администрации Алтайского района,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8(39041) 33-109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sport_altay@r-19.ru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Кировский СДК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8(39041) 26-110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inenkoi@mail.ru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направлено на привлечение сельских жителей к организации культурно-массовых мероприятий, проведение способствует сплочению населения, обмену опытом, развитию событийного туризма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открытый фестиваль «День яблока»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9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открытый фестиваль, посвященный Дню рождению рп. Майна.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9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программе: фестиваль - концерт «Майнская завалинка»  коллективов из близлежащих населённых пунктов,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9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«Аллея творчества» выставка мастеров,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конкурс «Битва шарлоток», молодёжная интерактивная дискотека.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Центральная площадь рп. Майна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17.08.2024г.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ДК «Визит», 8(39042) 6-79-03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5000-7000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Жители и гости МО г.Саяногорск Республики Хакасия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«Вкус Саян»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Гастрономический фестиваль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Территория МБУК «Краеведческий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«Краеведческий музей», 8(39042) 6-76-96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800-1000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Жители и гости МО г.Саяногорск, Республики Хакасия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Казачьей песни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Выступления хоровых коллективов, выставка декоративно-прикладного творчества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Гора «Крестик», музей «Казачий форпост»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300-1000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Жители и гости МО г.Саяногорск, Республики Хакасия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Ночь героического эпоса.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Концертные выступления артистов Республиканской филармонии.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Территория МБУК «Музей – заповедник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Сулеки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Р/Х,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Орджоникидзевский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 с.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Устинкино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ул.Советская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  <w:t xml:space="preserve">, 20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17.08.2024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13:00 ч.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«Музей – заповедник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Сулеки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8961-896-02-70, директор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Янгулов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Николаевич,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hyperlink r:id="rId78" w:tooltip="http://suleki.rh.muzkult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suleki.rh.muzkult.ru 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79" w:tooltip="mailto:shira-dmh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shira-dmh@mail.ru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Взрослые,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 р. билет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Городской открытый фестиваль «День яблока» в р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айонном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оселке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Майна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1.Фестиваль-концерт «Майнская завалинка»  коллективов из близлежащих населённых пунктов;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2. Выставка - ярмарка «Аллея творчества» мастеров традиционных народных художественных промыслов и ремёсел;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3. Выставка - ярмарка плодов и овощей «Дары природы» среди садоводов и огородников;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4. Кулинарный конкурс «Битва шарлоток»,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«В яблочко!»;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5. Детский, молодёжный, семейный забег;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6. Праздничная ярмарка «Яблочко наливное»;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7.Дегустация - самое вкусное яблоко;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8. Продажа яблок и саженцев лучших местных сортов.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Центральная площадь рп Майна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17.08.2024г.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МАУ ДК «Визит»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Кононенко Надежда Николаевна, художественный руководитель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dkvizit@mail.ru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 (39042) 6-79-03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5000-7000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Жители и гости МО г. Саяногорск и Республики Хакасия, садоводы, агротуристы, сторонники правильного питания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Фестиваль «Вкус Саян»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Гастрономический фестиваль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Территория краеведческого музея,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г. Саяногорск, Енисейский мкр., д.31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август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МБУК «Краеведческий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Лисовая Анна Викторовна,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 (39042) 6-44-33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hyperlink r:id="rId80" w:tooltip="mailto:sayan.museum@yandex.ru" w:history="1"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t xml:space="preserve">sayan.museum@yandex.ru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800-1000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Жители и гости Саяногорска и Республики Хакасия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Фестиваль Казачьей песни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Выступления хоровых коллективов, исполняющие казачьи песни, выставка декоративно-прикладного творчества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Гора «Крестик», музей на горе «Казачий форпост»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август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Управление культуры г. Саяногорск Бережной Юрий Вадимович, руководитель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 (39042) 6-76-96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hyperlink r:id="rId81" w:tooltip="http://berejnoiyv@sayan-adm.ru" w:history="1"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t xml:space="preserve">berejnoiyv@sayan-adm.ru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300-1000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человек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Любители фольклора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Жители и гости </w:t>
              <w:br/>
              <w:t xml:space="preserve">г. Саяногорск и Республики Хакасия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Открытое Первенство Кубка  Федерации автомобильного спорта РХ, посвященное празднованию Дню города Черногорска  по автомобильному кроссу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Автомобильные гонки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автодорога «Енисей» (М-54, 396-й км),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трасса «Черное кольцо»,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31.08.2024г.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ХРОО «Федерация автомобильного спорта Республики Хакасия», МБУ СТЦ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Форсаж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Кравцов О.Н., +79134457070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города, спортсмены и приезжие из других МО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hyperlink r:id="rId82" w:tooltip="http://www.sorsk-adm.ru/index.php?option=com_content&amp;view=article&amp;id=5589:2019-08-26-03-58-08&amp;catid=11:sport" w:history="1">
              <w:r>
                <w:rPr>
                  <w:rStyle w:val="813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С праздником, посёлок станция</w:t>
              </w:r>
              <w:r>
                <w:rPr>
                  <w:rStyle w:val="813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r>
                <w:rPr>
                  <w:rStyle w:val="813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Ербинская</w:t>
              </w:r>
            </w:hyperlink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7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Главным событием праздника являются ставшие уже традиционными конные скачки, в которых состязаются</w:t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конезаводчики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любители верховой езды  разных населенных пунктов Хакасии и близлежащих районов Красноярского края.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п.ст.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Ербинская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лесного массива,  сцена МБУК ДК «Металлург»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п.ст.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Ербинска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адресу:</w:t>
              <w:br/>
              <w:t xml:space="preserve">п.ст.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Ербинская,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Вокзальная, 15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ТОС ЕРБИНСКАЯ</w:t>
            </w:r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жегодно конец августа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8-390-33-24-060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83" w:tooltip="mailto:sorsk-dkmetallurg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sorsk-dkmetallurg@mail.ru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84" w:tooltip="https://dkult-metallurg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https://dkult-metallurg.ru/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 и гости города, спортсмены конного спорта, лица заинтересованные и фермеры, занимающиеся коневодством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праздник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День 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ахтера/ День города Черногорска»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День города Черногорска,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на территории городского парка, в этот день в парке организована ярморочная торговля, концертная программа на открытом воздухе, завершается день праздничным салютом.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Дзержинского, 19Б, городской парк «Виктория-Победа»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31.08.2024г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09:00-23:00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«Черногорский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центр культуры и досуга», 8(39031)2-78-78, 3-50-15,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zkidluna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города Черногорска</w:t>
            </w:r>
            <w:r/>
          </w:p>
        </w:tc>
      </w:tr>
      <w:tr>
        <w:trPr>
          <w:trHeight w:val="398"/>
        </w:trPr>
        <w:tc>
          <w:tcPr>
            <w:gridSpan w:val="8"/>
            <w:tcW w:w="1496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«Русская горница»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Выставка – экспозиция русского быта. Зрителей ожидает путешествие в русско -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сибирскую старину со всем его бытом и убранством, точной копией в виде горницы. Ведущая в образе русско - народном стиле, расскажет о быте  предков, как  была устроена русская горница, какие  приметы и поверья учитывались при её строении, убранстве, быте.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МАУ ДК «Визит»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с 01.09.по 31.12.2024г.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10.00 – 17.00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МАУ ДК «Визит»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ОКДД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рп Майна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Не менее 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Разновозрастная аудитория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Районные соревнования по туризму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Сонские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Бермуды»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Сон, </w:t>
              <w:br/>
              <w:t xml:space="preserve">поляна сабантуй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(39035) 9-15-72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center" w:pos="993" w:leader="none"/>
              </w:tabs>
              <w:rPr>
                <w:rFonts w:ascii="Times New Roman" w:hAnsi="Times New Roman" w:cs="Times New Roman"/>
              </w:rPr>
            </w:pPr>
            <w:r>
              <w:tab/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технических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спорта «Тёйские виражи»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Первый день фестиваля: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«Веселые старты». Начало в 13-00 - регистрация, командное участие, выполнени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заданий в эстафете («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Тоннель»+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«Гусеница», «Забег в  памперсах»,  «Мяч-кольцо»,  «Гонки на Гигантских лыжах»,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Стрельба из лука,  « Бег в Гигантских штанах»,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Сумобол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Второй день фестиваля: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Квадро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тур. Мастер-классы.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рассчитана на 2 дня.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Аскизский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район,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Вершина Тёи, Спортивно-тренировочный центр «Тея»</w:t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7.09.- 08.09 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Начало </w:t>
              <w:br/>
              <w:t xml:space="preserve">в 13-00</w:t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 ДО РХ «КСШ», 8(3902)35-18-18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85" w:tooltip="http://тея19.рф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тея19.рф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csp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-tey2010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30-50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Семейные пары с детьми, взрослые, приверженцы активного отдыха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Межрегиональный Фестиваль «Сибирская лоза»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посвящён винограду, в рамках фестиваля проходит выставка, мастер-классы, дегустация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фестивале можно приобрести саженцы винограда, виноград и изделия из винограда.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Саяногорский Ботанический Сад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7-8 или 14-15 сентября 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уточняется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Лаврёнов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+7-933-333-05-05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vk.com/sayanbotsad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Вход 250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республики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– конкурс «Кустарные промыслы и ремесла казаков» (сотрудничество с Арбатским центром казачьей культуры)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Выставка изделий декоративно-прикладного и ремесленного творчества, мастер-классы, ярмарка деревенской седьхозпродукции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Таштыпский район, </w:t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Арбаты, </w:t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Октябрьская, д.10А</w:t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этнографии и быта «Казачья усадьба»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08.09.2024г.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13.00</w:t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«Арбатский муниципальный музей под открытым небом», 8(952)746-72-07,</w:t>
              <w:br/>
              <w:t xml:space="preserve">адрес сайта: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"https://arbatmuzey.ru/"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43"/>
                <w:rFonts w:ascii="Times New Roman" w:hAnsi="Times New Roman" w:cs="Times New Roman"/>
                <w:sz w:val="22"/>
                <w:szCs w:val="22"/>
                <w:lang w:val="ru-RU" w:eastAsia="ar-SA" w:bidi="ar-SA"/>
              </w:rPr>
              <w:t xml:space="preserve">https://arbatmuzey.ru/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</w:t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arbat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muzey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Разновозрастная, 6+, внебюджетные, финансирование мероприятий Арбатского казачьего центра культуры (Миннац)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Обрядовая экскурсия   "Хакасские поверья и обряды»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Интересные рассказы,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связанные с жилищем, созданием семьи, рождением ребёнка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МБУК «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Музей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Орджоникидзевского района», территория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Р/Х, Орджоникидзевский район,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с.Копьево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, ул. Набережная, 30 «Б»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12.09.2024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11:00 ч.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МБУК «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Музей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Орджоникидзевского района»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 8(39036)2-84-29, директор -Андрианова Лидия Васильевна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86" w:tooltip="mailto:andrianovalidia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andrianovalidia@mail.ru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14:ligatures w14:val="none"/>
              </w:rPr>
              <w:t xml:space="preserve">40-50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Взрослые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 р. 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праздник урожая «Черногорский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подсолнух!»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концертной программы на территории городского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парка, а так же торжественное награждение участников и победителей конкурса «Черногорский подсолнух» и «Городские цветы»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Дзержинского, 19Б, городской парк «Виктория-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Победа»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14.09.2024г.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«Черногорский центр культуры и досуга», 8(39031)2-78-78,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3-50-15,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zkidluna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ККМиС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  <w:br/>
              <w:t xml:space="preserve">8(39031)2-83-00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2000-5000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Фестиваль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скалолазания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Ежегодный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фестиваль. Любительские соревнования. Лазание на скорость по скале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. Необходимую экипировку и снаряжение предоставляет парк впечатлений «Мраморка». Итоги подводятся среди разных категорий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Парк впечатлений «Мраморка».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г. Саяногорск, </w:t>
              <w:br/>
              <w:t xml:space="preserve">20-ый км автодороги Саяногорск-Черемушки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21.09.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2024 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Жигалов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Александр Владимирович,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89835748488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9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en-US"/>
              </w:rPr>
              <w:t xml:space="preserve">Mramorka19@mail.ru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ind w:left="9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40-50 человек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Стартовый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 взнос участника 150-350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Аудитория - люди, ведущие активный образ жизни.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t xml:space="preserve">Школьники, участники спортивных клубов, секций, члены клуба «Мраморка», ветераны спорта 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  <w:lang w:val="ru-RU"/>
              </w:rPr>
              <w:br/>
            </w:r>
            <w:r/>
          </w:p>
          <w:p>
            <w:pPr>
              <w:ind w:left="10" w:right="0" w:firstLine="0"/>
              <w:jc w:val="left"/>
              <w:spacing w:before="0" w:after="0" w:line="272" w:lineRule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zCs w:val="22"/>
                <w:shd w:val="clear" w:color="auto" w:fill="auto"/>
              </w:rPr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Праздничные мероприятия, посвященные 50-ой годовщине со дня основания рп. Черемушки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Уличное гуляние, которое включает в себя концертную программу, ярмарки, выставки и развлечения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г. Саяногорск, </w:t>
              <w:br/>
              <w:t xml:space="preserve">Дом культуры  «Энергетик»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24.08.2024г.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Анисимов Алексей Анатольевич,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8 (39042)3-10-88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hyperlink r:id="rId87" w:tooltip="https://dk-energetik.rh.muzkult.ru/" w:history="1"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t xml:space="preserve">https://dk-energetik.rh.muzkult.ru/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  <w:hyperlink r:id="rId88" w:tooltip="http://dk_cherem@r-19.ru" w:history="1">
              <w:r>
                <w:rPr>
                  <w:rStyle w:val="838"/>
                  <w:rFonts w:ascii="Times New Roman" w:hAnsi="Times New Roman" w:eastAsia="Calibri" w:cs="Times New Roman"/>
                  <w:sz w:val="22"/>
                  <w:szCs w:val="22"/>
                </w:rPr>
                <w:t xml:space="preserve">dk_cherem@r-19.ru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4000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Жители и гости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г. Саяногорск и Республики Хакасия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«Организация и проведение ежегодного мероприятия, посвященного Международному дню туризма»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ходе мероприятия проводится развлекательная программа с мастер-классами, ярмаркой, играми, катанием на лошадях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КСК «Рыжая Лошадь»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спорта и молодежной политики администрации Алтайского района,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8(39041) 33-109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sport_altay@r-19.ru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направлено на привлечение предпринимателей Алтайского района к организации и проведению культурно-массовых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ind w:left="34" w:right="33"/>
              <w:jc w:val="lef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Интерактивная викторина «Путешествуя вокруг света», посвящённая Всемирному дню туризма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Интерактивное путешествие по самым удивительным городам и странам мира, знакомство с традициями и достопримечательностями различных стран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ЦГБ им. А.С. Пушкина.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Советская, 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ЦБС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Черногорска,</w:t>
              <w:br/>
              <w:t xml:space="preserve">8(39031)2-17-53.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chernbib@mail.ru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89" w:tooltip="http://www.chernbib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http://www.chernbib.ru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Дети, молодежь, взрослое население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ind w:left="34" w:right="33"/>
              <w:jc w:val="lef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Экскурсии по городу Черногорску, посвящённые Всемирному дню туризма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Экскурсии по достопримечательным местам города Черногорска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ККМиС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ерногорска</w:t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8(39031)2-83-00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spacing w:before="0"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Поход на гору «Монашка»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spacing w:before="0" w:after="0" w:line="100" w:lineRule="atLeas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того, чтобы попасть на гору Монашья, необходимо выехать из Абакана по трассе Р-257 до села Таштып, проехать по объездной дороге до горы «Любви». Оставляем автомобиль и пешком направляемся по тропе. Протяженность пешего маршрута составляет  4 км.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spacing w:before="0" w:after="0"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Таштып,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spacing w:before="0"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Луначарского, </w:t>
              <w:br/>
              <w:t xml:space="preserve">12 А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spacing w:before="0"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spacing w:before="0" w:after="0"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спорта, туризма и молодежной политики Администрации Таштыпского района, </w:t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+7 (39046) 21460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spacing w:before="0"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30-50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spacing w:before="0"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Всемирн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день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туризма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музее «Древние курганы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албыкской степи»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рамках данного мероприятия пройдут обряды, бесплатные организованные экскурсии  для посетителей музея, дегустация блюд хакасской национальной кухни, мастер-классы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МАУК «Музей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Древние курганы Салбыкской степи»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28 км западнее </w:t>
              <w:br/>
              <w:t xml:space="preserve">с. Московское</w:t>
              <w:br/>
              <w:t xml:space="preserve">Усть – Абаканского района, в степи.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28.09.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4г.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11:00</w:t>
            </w:r>
            <w:r>
              <w:rPr>
                <w:i w:val="0"/>
                <w:iCs w:val="0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МАУК «Музей «Древние курганы Салбыкской степи».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Боргояков Василий Георгиевич.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89135468862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90" w:tooltip="mailto:salbyk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salbyk</w:t>
              </w:r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http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://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salbyk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muzkult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news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проводится на безвозмездной основе.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Целевая аудитория -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 желающие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Велопробег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носит спортивный характер.  Маршрут велопробега проходит от городской площади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санатория «Туманный». Протяжё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нность маршрута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 км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велопробеге принимают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велосипедисты, так и воспитанники лыжной секции на лыжероллерах.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Сорская городская площадь, Площадь ФБУ ЦРР «Туманный»/</w:t>
              <w:br/>
              <w:t xml:space="preserve">Епишина В.В.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Ежегодно, первая суббота сентября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8-390-33-24-068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8-390-33-24-060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91" w:tooltip="mailto:dsorsk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dsorsk@mail.ru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92" w:tooltip="https://sportsorsk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https://sportsorsk.ru/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города, гости и спортсмены города и  Республики Хакасия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Кросс Нации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Всероссийски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соревнования «Кросс Нации 2024»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Сорске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РХ,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орск, городской парк/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 Сорск,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школа </w:t>
              <w:br/>
              <w:t xml:space="preserve">г. Сорска»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 сентябрь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8-390-33-24-068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8-390-33-24-060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93" w:tooltip="mailto:dsorsk@mail.ru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dsorsk@mail.ru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94" w:tooltip="https://sportsorsk.ru/" w:history="1">
              <w:r>
                <w:rPr>
                  <w:rStyle w:val="813"/>
                  <w:rFonts w:ascii="Times New Roman" w:hAnsi="Times New Roman" w:cs="Times New Roman"/>
                  <w:sz w:val="22"/>
                  <w:szCs w:val="22"/>
                </w:rPr>
                <w:t xml:space="preserve">https://sportsorsk.ru/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города, гости и спортсмены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Городской туристский слет учащихся города Саяногорска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уристский слет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среди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учащихся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рп. Майна,</w:t>
              <w:br/>
              <w:t xml:space="preserve">зона отдыха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ентябрь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8(39042)3-31-00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BorusSDUT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140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Городской туристический слет МО г. Саяногорск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Туристский слет среди организаций, предприятий,  ИП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рп. Майна, </w:t>
              <w:br/>
              <w:t xml:space="preserve">зона отдыха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МО г.Саяногорск,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397"/>
        </w:trPr>
        <w:tc>
          <w:tcPr>
            <w:gridSpan w:val="8"/>
            <w:tcW w:w="1496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/>
              <w:ind w:left="34" w:right="33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-й Фестиваль хлеба «От Зерна до Каравая», посвящённый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ind w:left="34" w:right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Всемирному  дню   хлеба.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Выставка изделий декоративно-прикладного творчества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изобразительного искусства, посвящённые хлебу; тематические мероприятия.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д.76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16.10 - 20.10.2024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2-50-26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95" w:tooltip="http://ch-muzei.rh.muzkult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http://ch-muzei.rh.muzkult.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-mail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chernogorsk.muzei@yandex.ru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Гастрономический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«Про Деревню»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рамках данного мероприятия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будут организованы: сельскохозяйственная ярмарка, концертная программа, конкурс частушек, мастер-классы, выставки, конкурсы, игровая программа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Остров отдыха,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р.п. Усть-Абакан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культуры, молодежной политики, спорта и туризма администрации Усть-Абаканского района.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Гудкова Екатерина Владимировна.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.: 8(39032) 2-17-07,  </w:t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ukmpst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проводится на безвозмездной основе.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Целевая аудитория -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 желающие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1145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Первенство РХ по гиревому спорту среди юношей и девушек до 18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СШ города Черногорска, г. Черногорск, ул. Чайковского, д. 7, Телефон: (39031) 2-34-00, 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sport.07@mail.ru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 Жители города, спортсмены и приезжие из других МО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42"/>
              <w:jc w:val="left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Митинг ко Дню памяти жертв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42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политический репрессий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42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Памятное мероприятие, митинг, возложение цветов к памятнику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10Б, Богородице-Рождественский храм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30.10.2024г.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«Черногорский центр культуры и досуга», 8(39031)2-78-78, 3-50-15,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zkidluna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ККМиС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  <w:br/>
              <w:t xml:space="preserve">8(39031)2-83-00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Туристские слеты школьников, Городской туристический слет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ГорОО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Саяногорска</w:t>
            </w:r>
            <w:r/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Туристский слет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ентябрь – октябрь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(по заявкам/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график)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8(39042)3-31-00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HYPERLINK "mailto:BorusSDUT@yandex.ru"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BorusSDUT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Республиканские соревнования по спортивному ориентированию бегом «Золотая осень 2023» памяти Максима Романюка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рп. Майна,</w:t>
              <w:br/>
              <w:t xml:space="preserve"> зона отдыха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250-300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Федерация спортивного ориентирования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Кубок города Саяногорска</w:t>
              <w:br/>
              <w:t xml:space="preserve">по спортивному ориентированию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рп. Майна, </w:t>
              <w:br/>
              <w:t xml:space="preserve">зона отдыха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  <w:br/>
              <w:t xml:space="preserve">Парк активного отдыха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130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Первенство СДЮТ «Выносливость»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539"/>
        </w:trPr>
        <w:tc>
          <w:tcPr>
            <w:gridSpan w:val="8"/>
            <w:tcW w:w="1496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Традиционный городской турнир по волейболу, памяти 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.Ф.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Якибчука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Волейбол среди женских и мужских команд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ФОК АО «РУСАЛ Саяногорск»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УКМС г.Саяногорска,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Команды по волейболу 14 лет и старше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Первенство СДЮТ «Лабиринт»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оябрь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 ДО СДЮТ «Борус»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pStyle w:val="831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8(39042)3-31-00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HYPERLINK "mailto:BorusSDUT@yandex.ru"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BorusSDUT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38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Муниципальный бюджет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Всероссийская акция «Ночь искусств»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Ежегодная акция, приуроченная к Дню народного единства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Республика Хакасия, г. Абакан,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ул. Пушкина, 28а строение 1 -Хакасский национальный краеведческий музей им. Л.Р. Кызласова -</w:t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примузейная территория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Ноябрь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ГАУК РХ «ХНКМ им. Л.Р. Кызласова», Ватутин Алексей Юрьевич, начальник отдела по работе с посетителями,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 (3902) 30-64-48,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+7-961-741-2000, vau.hnkm@r-19.ru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Не менее 1500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50-1500 рублей, все категории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Открытие уличной экспозиции «Зона Сарчына»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Благоустройство примузейной территории, знакомство гостей музея с этнографией Хакасии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Абакан, </w:t>
              <w:br/>
              <w:t xml:space="preserve">ул. Пушкина, 28а строение 1 -Хакасский национальный краеведческий музей им. Л.Р. Кызласова 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примузейная территория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4 квартал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(в рамках Ночи искусств)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ГАУК РХ «ХНКМ им. Л.Р. Кызласова», </w:t>
              <w:br/>
              <w:t xml:space="preserve">Щеголькова Елена Борисовна, заместитель директора по музейной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+7 (3902) 30-64-14, chsh.hnkm@r-19.ru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Не менее 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Бесплатно, все категории, субсидии на выполнение государственного задания (в рамках гос. программы «Культура Республики Хакасия» на 2024 год)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4 ноября - Всероссийская  культурно - образовательная акция «Ночь искусств».  Участие  в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международной  акции «Ночь искусств».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Выставки изделий декоративно-прикладного творчества и изобразительного искусства, тематические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Ленина, д. 76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02.11.2024г.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</w:t>
              <w:br/>
              <w:t xml:space="preserve"> г. Черногорска»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2-50-26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96" w:tooltip="http://ch-muzei.rh.muzkult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http://ch-muzei.rh.muzkult.ru</w:t>
              </w:r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</w:r>
              <w:r>
                <w:rPr>
                  <w:rStyle w:val="838"/>
                </w:rPr>
              </w:r>
            </w:hyperlink>
            <w:r/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-mail: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chernogorsk.muzei@yandex.ru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458"/>
        </w:trPr>
        <w:tc>
          <w:tcPr>
            <w:gridSpan w:val="8"/>
            <w:tcW w:w="149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-й городской Фестиваль декоративно-прикладного 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изобразительного  искусства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«Радуга ремёсел».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Выставки изделий декоративно-прикладного творчества и изобразительного искусства, тематические мероприятия.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Черногорска»,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Черногорск, </w:t>
              <w:br/>
              <w:t xml:space="preserve">ул. Ленина, д. 76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29.11.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-02.12.202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 «Музей истории г. Черногорска»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2-50-26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97" w:tooltip="http://ch-muzei.rh.muzkult.ru" w:history="1">
              <w:r>
                <w:rPr>
                  <w:rStyle w:val="838"/>
                  <w:rFonts w:ascii="Times New Roman" w:hAnsi="Times New Roman" w:cs="Times New Roman"/>
                  <w:sz w:val="22"/>
                  <w:szCs w:val="22"/>
                </w:rPr>
                <w:t xml:space="preserve">http://ch-muzei.rh.muzkult.ru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-mail: chernogorsk.muzei@yandex.ru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152.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Кубок Республики Хакасия по гиревому спорту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СШ города Черногорска, г. Черногорск, ул. Чайковского, д. 7, Телефон: (39031) 2-34-00, 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sport.07@mail.ru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 Жители города, спортсмены и приезжие из других МО</w:t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40"/>
              <w:ind w:left="0" w:right="-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Открытие горнолыжного сезона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40"/>
              <w:ind w:left="0" w:right="-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Зажигательная музыка, игры, конкурсы.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40"/>
              <w:ind w:left="0" w:right="-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Долина Бабик, </w:t>
              <w:br/>
              <w:t xml:space="preserve">Гора «Гладенькая»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40"/>
              <w:ind w:left="0" w:right="-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17.12.2024г.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40"/>
              <w:ind w:left="0" w:right="0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Спорт-отель «Гладенькая»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40"/>
              <w:ind w:left="0" w:right="-1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8-391-216-8962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40"/>
              <w:ind w:left="0" w:right="-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reception@ski-gladenkaya.ru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40"/>
              <w:ind w:left="0" w:right="-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500-700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40"/>
              <w:ind w:left="0" w:right="-1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Горнолыжники, сноубордисты, молодежь, семьи с детьми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Открытие ледового катка на стадионе «Строитель»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Катание на коньках, эстафета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Стадион «Строитель», Енисейский мкр., 17а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22.12.2024г.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УКМС г.Саяногорска,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8(39042)2-29-22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Более 120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Вход бесплатный.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3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 желающие жители МО г.Саяногорск.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98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Открытие городской Новогодней ёлки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80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Торжественное открытие городской Новогодней ёлки, ярморочная торговля на территории парка, концертная программа на открытом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воздухе,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флешмоб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ул. Дзержинского, 19Б, городской парк «Виктория-Победа»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79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«Черногорский центр культуры и досуга», 8(39031)2-78-78, 3-50-15,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zkidluna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ККМиС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ерногорска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2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Жители и гости города Черногорска</w:t>
            </w:r>
            <w:r/>
          </w:p>
        </w:tc>
      </w:tr>
    </w:tbl>
    <w:p>
      <w:r/>
      <w:r/>
    </w:p>
    <w:sectPr>
      <w:headerReference w:type="default" r:id="rId8"/>
      <w:footerReference w:type="default" r:id="rId9"/>
      <w:footnotePr/>
      <w:endnotePr/>
      <w:type w:val="nextPage"/>
      <w:pgSz w:w="16838" w:h="11906" w:orient="landscape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ns-serif">
    <w:panose1 w:val="02000603000000000000"/>
  </w:font>
  <w:font w:name="Andale Sans UI">
    <w:panose1 w:val="02000603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7" w:customStyle="1">
    <w:name w:val="Normal (Web)"/>
    <w:basedOn w:val="66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38" w:customStyle="1">
    <w:name w:val="Гиперссылка"/>
    <w:rPr>
      <w:color w:val="0563c1"/>
      <w:u w:val="single"/>
    </w:rPr>
  </w:style>
  <w:style w:type="paragraph" w:styleId="839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0" w:customStyle="1">
    <w:name w:val="Цитата"/>
    <w:pPr>
      <w:contextualSpacing w:val="0"/>
      <w:ind w:left="360" w:right="355" w:firstLine="54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41" w:customStyle="1">
    <w:name w:val="Strong"/>
    <w:basedOn w:val="664"/>
    <w:uiPriority w:val="22"/>
    <w:qFormat/>
    <w:rPr>
      <w:b/>
      <w:bCs/>
    </w:rPr>
  </w:style>
  <w:style w:type="paragraph" w:styleId="842" w:customStyle="1">
    <w:name w:val="WW-Базов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100" w:lineRule="atLeast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843" w:customStyle="1">
    <w:name w:val="Интернет-ссылка"/>
    <w:next w:val="696"/>
    <w:rPr>
      <w:color w:val="000080"/>
      <w:u w:val="single"/>
      <w:lang w:val="en-US" w:eastAsia="en-US" w:bidi="en-US"/>
    </w:rPr>
  </w:style>
  <w:style w:type="paragraph" w:styleId="1_1505" w:customStyle="1">
    <w:name w:val="Основной текст"/>
    <w:basedOn w:val="600"/>
    <w:next w:val="702"/>
    <w:link w:val="60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ndale Sans U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mailto:andrianovalidia@mail.ru" TargetMode="External"/><Relationship Id="rId11" Type="http://schemas.openxmlformats.org/officeDocument/2006/relationships/hyperlink" Target="http://vk.com/hatka_bobra_garki" TargetMode="External"/><Relationship Id="rId12" Type="http://schemas.openxmlformats.org/officeDocument/2006/relationships/hyperlink" Target="http://ch-muzei.rh.muzkult.ru" TargetMode="External"/><Relationship Id="rId13" Type="http://schemas.openxmlformats.org/officeDocument/2006/relationships/hyperlink" Target="mailto:chernogorsk.muzei@yandex.ru" TargetMode="External"/><Relationship Id="rId14" Type="http://schemas.openxmlformats.org/officeDocument/2006/relationships/hyperlink" Target="mailto:dsorsk@mail.ru" TargetMode="External"/><Relationship Id="rId15" Type="http://schemas.openxmlformats.org/officeDocument/2006/relationships/hyperlink" Target="https://sportsorsk.ru/" TargetMode="External"/><Relationship Id="rId16" Type="http://schemas.openxmlformats.org/officeDocument/2006/relationships/hyperlink" Target="mailto:dsorsk@mail.ru" TargetMode="External"/><Relationship Id="rId17" Type="http://schemas.openxmlformats.org/officeDocument/2006/relationships/hyperlink" Target="https://sportsorsk.ru/" TargetMode="External"/><Relationship Id="rId18" Type="http://schemas.openxmlformats.org/officeDocument/2006/relationships/hyperlink" Target="mailto:sorsk-dkmetallurg@mail.ru" TargetMode="External"/><Relationship Id="rId19" Type="http://schemas.openxmlformats.org/officeDocument/2006/relationships/hyperlink" Target="https://dkult-metallurg.ru/" TargetMode="External"/><Relationship Id="rId20" Type="http://schemas.openxmlformats.org/officeDocument/2006/relationships/hyperlink" Target="http://&#1090;&#1077;&#1103;19.&#1088;&#1092;" TargetMode="External"/><Relationship Id="rId21" Type="http://schemas.openxmlformats.org/officeDocument/2006/relationships/hyperlink" Target="mailto:shira-dmh@mail.ru" TargetMode="External"/><Relationship Id="rId22" Type="http://schemas.openxmlformats.org/officeDocument/2006/relationships/hyperlink" Target="mailto:dsorsk@mail.ru" TargetMode="External"/><Relationship Id="rId23" Type="http://schemas.openxmlformats.org/officeDocument/2006/relationships/hyperlink" Target="https://sportsorsk.ru/" TargetMode="External"/><Relationship Id="rId24" Type="http://schemas.openxmlformats.org/officeDocument/2006/relationships/hyperlink" Target="http://ch-muzei.rh.muzkult.ru" TargetMode="External"/><Relationship Id="rId25" Type="http://schemas.openxmlformats.org/officeDocument/2006/relationships/hyperlink" Target="http://chernbib@mail.ru" TargetMode="External"/><Relationship Id="rId26" Type="http://schemas.openxmlformats.org/officeDocument/2006/relationships/hyperlink" Target="https://ru.wikipedia.org/wiki/%D0%A2%D1%80%D1%83%D0%B4" TargetMode="External"/><Relationship Id="rId27" Type="http://schemas.openxmlformats.org/officeDocument/2006/relationships/hyperlink" Target="mailto:sorsk-dkmetallurg@mail.ru" TargetMode="External"/><Relationship Id="rId28" Type="http://schemas.openxmlformats.org/officeDocument/2006/relationships/hyperlink" Target="https://dkult-metallurg.ru/" TargetMode="External"/><Relationship Id="rId29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30" Type="http://schemas.openxmlformats.org/officeDocument/2006/relationships/hyperlink" Target="https://ru.wikipedia.org/wiki/%D0%91%D0%BB%D0%BE%D0%BA%D0%B0%D0%B4%D0%B0_%D0%9B%D0%B5%D0%BD%D0%B8%D0%BD%D0%B3%D1%80%D0%B0%D0%B4%D0%B0" TargetMode="External"/><Relationship Id="rId31" Type="http://schemas.openxmlformats.org/officeDocument/2006/relationships/hyperlink" Target="https://ru.wikipedia.org/wiki/%D0%A1%D0%B0%D0%BD%D0%BA%D1%82-%D0%9F%D0%B5%D1%82%D0%B5%D1%80%D0%B1%D1%83%D1%80%D0%B3" TargetMode="External"/><Relationship Id="rId32" Type="http://schemas.openxmlformats.org/officeDocument/2006/relationships/hyperlink" Target="https://ru.wikipedia.org/wiki/27_%D1%8F%D0%BD%D0%B2%D0%B0%D1%80%D1%8F" TargetMode="External"/><Relationship Id="rId33" Type="http://schemas.openxmlformats.org/officeDocument/2006/relationships/hyperlink" Target="https://ru.wikipedia.org/wiki/2009_%D0%B3%D0%BE%D0%B4" TargetMode="External"/><Relationship Id="rId34" Type="http://schemas.openxmlformats.org/officeDocument/2006/relationships/hyperlink" Target="mailto:sorsk-dkmetallurg@mail.ru" TargetMode="External"/><Relationship Id="rId35" Type="http://schemas.openxmlformats.org/officeDocument/2006/relationships/hyperlink" Target="https://dkult-metallurg.ru/" TargetMode="External"/><Relationship Id="rId36" Type="http://schemas.openxmlformats.org/officeDocument/2006/relationships/hyperlink" Target="mailto:sorsk-dkmetallurg@mail.ru" TargetMode="External"/><Relationship Id="rId37" Type="http://schemas.openxmlformats.org/officeDocument/2006/relationships/hyperlink" Target="https://dkult-metallurg.ru/" TargetMode="External"/><Relationship Id="rId38" Type="http://schemas.openxmlformats.org/officeDocument/2006/relationships/hyperlink" Target="http://ch-muzei.rh.muzkult.ru" TargetMode="External"/><Relationship Id="rId39" Type="http://schemas.openxmlformats.org/officeDocument/2006/relationships/hyperlink" Target="http://abaza-museum.rh.muzkult.ru" TargetMode="External"/><Relationship Id="rId40" Type="http://schemas.openxmlformats.org/officeDocument/2006/relationships/hyperlink" Target="mailto:salbyk@mail.ru" TargetMode="External"/><Relationship Id="rId41" Type="http://schemas.openxmlformats.org/officeDocument/2006/relationships/hyperlink" Target="mailto:andrianovalidia@mail.ru" TargetMode="External"/><Relationship Id="rId42" Type="http://schemas.openxmlformats.org/officeDocument/2006/relationships/hyperlink" Target="https://egrp365.org/reestr?egrp=19:04:090201:162" TargetMode="External"/><Relationship Id="rId43" Type="http://schemas.openxmlformats.org/officeDocument/2006/relationships/hyperlink" Target="mailto:zkidluna@mail.ru," TargetMode="External"/><Relationship Id="rId44" Type="http://schemas.openxmlformats.org/officeDocument/2006/relationships/hyperlink" Target="mailto:sorsk-dkmetallurg@mail.ru" TargetMode="External"/><Relationship Id="rId45" Type="http://schemas.openxmlformats.org/officeDocument/2006/relationships/hyperlink" Target="https://dkult-metallurg.ru/" TargetMode="External"/><Relationship Id="rId46" Type="http://schemas.openxmlformats.org/officeDocument/2006/relationships/hyperlink" Target="https://rdk-altay19rus.ru" TargetMode="External"/><Relationship Id="rId47" Type="http://schemas.openxmlformats.org/officeDocument/2006/relationships/hyperlink" Target="mailto:sorsk-dkmetallurg@mail.ru" TargetMode="External"/><Relationship Id="rId48" Type="http://schemas.openxmlformats.org/officeDocument/2006/relationships/hyperlink" Target="https://dkult-metallurg.ru/" TargetMode="External"/><Relationship Id="rId49" Type="http://schemas.openxmlformats.org/officeDocument/2006/relationships/hyperlink" Target="mailto:zkidluna@mail.ru," TargetMode="External"/><Relationship Id="rId50" Type="http://schemas.openxmlformats.org/officeDocument/2006/relationships/hyperlink" Target="mailto:t.shadrina@malinniki19.ru" TargetMode="External"/><Relationship Id="rId51" Type="http://schemas.openxmlformats.org/officeDocument/2006/relationships/hyperlink" Target="mailto:marketing5@malinniki19.ru" TargetMode="External"/><Relationship Id="rId52" Type="http://schemas.openxmlformats.org/officeDocument/2006/relationships/hyperlink" Target="https://centr-kadisheva.ru" TargetMode="External"/><Relationship Id="rId53" Type="http://schemas.openxmlformats.org/officeDocument/2006/relationships/hyperlink" Target="http://www.sorsk-adm.ru/index.php?option=com_content&amp;view=article&amp;id=5364:-2019&amp;catid=21:2010-04-04-09-39-26" TargetMode="External"/><Relationship Id="rId54" Type="http://schemas.openxmlformats.org/officeDocument/2006/relationships/hyperlink" Target="mailto:sorsk-dkmetallurg@mail.ru" TargetMode="External"/><Relationship Id="rId55" Type="http://schemas.openxmlformats.org/officeDocument/2006/relationships/hyperlink" Target="https://dkult-metallurg.ru/" TargetMode="External"/><Relationship Id="rId56" Type="http://schemas.openxmlformats.org/officeDocument/2006/relationships/hyperlink" Target="https://ru.wikipedia.org/wiki/%D0%9D%D0%B0%D1%86%D0%B8%D0%BE%D0%BD%D0%B0%D0%BB%D1%8C%D0%BD%D1%8B%D0%B9_%D0%BF%D1%80%D0%B0%D0%B7%D0%B4%D0%BD%D0%B8%D0%BA" TargetMode="External"/><Relationship Id="rId57" Type="http://schemas.openxmlformats.org/officeDocument/2006/relationships/hyperlink" Target="https://ru.wikipedia.org/wiki/%D0%9C%D0%BE%D0%BB%D0%BE%D0%B4%D1%91%D0%B6%D1%8C" TargetMode="External"/><Relationship Id="rId58" Type="http://schemas.openxmlformats.org/officeDocument/2006/relationships/hyperlink" Target="https://ru.wikipedia.org/wiki/%D0%A0%D0%BE%D1%81%D1%81%D0%B8%D1%8F" TargetMode="External"/><Relationship Id="rId59" Type="http://schemas.openxmlformats.org/officeDocument/2006/relationships/hyperlink" Target="https://ru.wikipedia.org/wiki/%D0%9B%D0%B5%D1%82%D0%BE" TargetMode="External"/><Relationship Id="rId60" Type="http://schemas.openxmlformats.org/officeDocument/2006/relationships/hyperlink" Target="https://ru.wikipedia.org/wiki/27_%D0%B8%D1%8E%D0%BD%D1%8F" TargetMode="External"/><Relationship Id="rId61" Type="http://schemas.openxmlformats.org/officeDocument/2006/relationships/hyperlink" Target="mailto:sorsk-dkmetallurg@mail.ru" TargetMode="External"/><Relationship Id="rId62" Type="http://schemas.openxmlformats.org/officeDocument/2006/relationships/hyperlink" Target="https://dkult-metallurg.ru/" TargetMode="External"/><Relationship Id="rId63" Type="http://schemas.openxmlformats.org/officeDocument/2006/relationships/hyperlink" Target="http://suleki.rh.muzkult.ru" TargetMode="External"/><Relationship Id="rId64" Type="http://schemas.openxmlformats.org/officeDocument/2006/relationships/hyperlink" Target="mailto:shira-dmh@mail.ru" TargetMode="External"/><Relationship Id="rId65" Type="http://schemas.openxmlformats.org/officeDocument/2006/relationships/hyperlink" Target="http://vk.com/sayanbotsad" TargetMode="External"/><Relationship Id="rId66" Type="http://schemas.openxmlformats.org/officeDocument/2006/relationships/hyperlink" Target="mailto:sorsk-dkmetallurg@mail.ru" TargetMode="External"/><Relationship Id="rId67" Type="http://schemas.openxmlformats.org/officeDocument/2006/relationships/hyperlink" Target="https://dkult-metallurg.ru/" TargetMode="External"/><Relationship Id="rId68" Type="http://schemas.openxmlformats.org/officeDocument/2006/relationships/hyperlink" Target="http://berejnoiyv@sayan-adm.ru" TargetMode="External"/><Relationship Id="rId69" Type="http://schemas.openxmlformats.org/officeDocument/2006/relationships/hyperlink" Target="http://berejnoiyv@sayan-adm.ru" TargetMode="External"/><Relationship Id="rId70" Type="http://schemas.openxmlformats.org/officeDocument/2006/relationships/hyperlink" Target="http://suleki.rh.muzkult.ru" TargetMode="External"/><Relationship Id="rId71" Type="http://schemas.openxmlformats.org/officeDocument/2006/relationships/hyperlink" Target="mailto:shira-dmh@mail.ru" TargetMode="External"/><Relationship Id="rId72" Type="http://schemas.openxmlformats.org/officeDocument/2006/relationships/hyperlink" Target="https://egrp365.org/reestr?egrp=19:04:090201:162" TargetMode="External"/><Relationship Id="rId73" Type="http://schemas.openxmlformats.org/officeDocument/2006/relationships/hyperlink" Target="mailto:andrianovalidia@mail.ru" TargetMode="External"/><Relationship Id="rId74" Type="http://schemas.openxmlformats.org/officeDocument/2006/relationships/hyperlink" Target="https://mishka-fest.ru/" TargetMode="External"/><Relationship Id="rId75" Type="http://schemas.openxmlformats.org/officeDocument/2006/relationships/hyperlink" Target="mailto:t.shadrina@malinniki19.ru" TargetMode="External"/><Relationship Id="rId76" Type="http://schemas.openxmlformats.org/officeDocument/2006/relationships/hyperlink" Target="mailto:marketing5@malinniki19.ru" TargetMode="External"/><Relationship Id="rId77" Type="http://schemas.openxmlformats.org/officeDocument/2006/relationships/hyperlink" Target="http://kazanaal.ru/" TargetMode="External"/><Relationship Id="rId78" Type="http://schemas.openxmlformats.org/officeDocument/2006/relationships/hyperlink" Target="http://suleki.rh.muzkult.ru" TargetMode="External"/><Relationship Id="rId79" Type="http://schemas.openxmlformats.org/officeDocument/2006/relationships/hyperlink" Target="mailto:shira-dmh@mail.ru" TargetMode="External"/><Relationship Id="rId80" Type="http://schemas.openxmlformats.org/officeDocument/2006/relationships/hyperlink" Target="mailto:sayan.museum@yandex.ru" TargetMode="External"/><Relationship Id="rId81" Type="http://schemas.openxmlformats.org/officeDocument/2006/relationships/hyperlink" Target="http://berejnoiyv@sayan-adm.ru" TargetMode="External"/><Relationship Id="rId82" Type="http://schemas.openxmlformats.org/officeDocument/2006/relationships/hyperlink" Target="http://www.sorsk-adm.ru/index.php?option=com_content&amp;view=article&amp;id=5589:2019-08-26-03-58-08&amp;catid=11:sport" TargetMode="External"/><Relationship Id="rId83" Type="http://schemas.openxmlformats.org/officeDocument/2006/relationships/hyperlink" Target="mailto:sorsk-dkmetallurg@mail.ru" TargetMode="External"/><Relationship Id="rId84" Type="http://schemas.openxmlformats.org/officeDocument/2006/relationships/hyperlink" Target="https://dkult-metallurg.ru/" TargetMode="External"/><Relationship Id="rId85" Type="http://schemas.openxmlformats.org/officeDocument/2006/relationships/hyperlink" Target="http://&#1090;&#1077;&#1103;19.&#1088;&#1092;" TargetMode="External"/><Relationship Id="rId86" Type="http://schemas.openxmlformats.org/officeDocument/2006/relationships/hyperlink" Target="mailto:andrianovalidia@mail.ru" TargetMode="External"/><Relationship Id="rId87" Type="http://schemas.openxmlformats.org/officeDocument/2006/relationships/hyperlink" Target="https://dk-energetik.rh.muzkult.ru/" TargetMode="External"/><Relationship Id="rId88" Type="http://schemas.openxmlformats.org/officeDocument/2006/relationships/hyperlink" Target="http://dk_cherem@r-19.ru" TargetMode="External"/><Relationship Id="rId89" Type="http://schemas.openxmlformats.org/officeDocument/2006/relationships/hyperlink" Target="http://www.chernbib.ru" TargetMode="External"/><Relationship Id="rId90" Type="http://schemas.openxmlformats.org/officeDocument/2006/relationships/hyperlink" Target="mailto:salbyk@mail.ru" TargetMode="External"/><Relationship Id="rId91" Type="http://schemas.openxmlformats.org/officeDocument/2006/relationships/hyperlink" Target="mailto:dsorsk@mail.ru" TargetMode="External"/><Relationship Id="rId92" Type="http://schemas.openxmlformats.org/officeDocument/2006/relationships/hyperlink" Target="https://sportsorsk.ru/" TargetMode="External"/><Relationship Id="rId93" Type="http://schemas.openxmlformats.org/officeDocument/2006/relationships/hyperlink" Target="mailto:dsorsk@mail.ru" TargetMode="External"/><Relationship Id="rId94" Type="http://schemas.openxmlformats.org/officeDocument/2006/relationships/hyperlink" Target="https://sportsorsk.ru/" TargetMode="External"/><Relationship Id="rId95" Type="http://schemas.openxmlformats.org/officeDocument/2006/relationships/hyperlink" Target="http://ch-muzei.rh.muzkult.ru" TargetMode="External"/><Relationship Id="rId96" Type="http://schemas.openxmlformats.org/officeDocument/2006/relationships/hyperlink" Target="http://ch-muzei.rh.muzkult.ru" TargetMode="External"/><Relationship Id="rId97" Type="http://schemas.openxmlformats.org/officeDocument/2006/relationships/hyperlink" Target="http://ch-muzei.rh.muzkul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12</cp:revision>
  <dcterms:created xsi:type="dcterms:W3CDTF">2022-11-21T08:03:00Z</dcterms:created>
  <dcterms:modified xsi:type="dcterms:W3CDTF">2023-12-25T05:42:31Z</dcterms:modified>
</cp:coreProperties>
</file>